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FB" w:rsidRDefault="003C56FB" w:rsidP="003C5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 ( 5-9 классы)</w:t>
      </w:r>
      <w:r w:rsidR="005C7D5B">
        <w:rPr>
          <w:rFonts w:ascii="Times New Roman" w:hAnsi="Times New Roman" w:cs="Times New Roman"/>
          <w:sz w:val="28"/>
          <w:szCs w:val="28"/>
        </w:rPr>
        <w:t xml:space="preserve"> 2014-2015 учебный год.</w:t>
      </w:r>
    </w:p>
    <w:tbl>
      <w:tblPr>
        <w:tblpPr w:leftFromText="180" w:rightFromText="180" w:bottomFromText="200" w:horzAnchor="page" w:tblpX="510" w:tblpY="926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327"/>
        <w:gridCol w:w="4860"/>
      </w:tblGrid>
      <w:tr w:rsidR="003C56FB" w:rsidTr="000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Львова С.И., Львов В.В. Русский  язык, М. «Мнемозина» 5 класс.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Львова С.И., Львов В.В. Русский  язык, М. «Мнемозина» 6 класс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 Львов В.В. Русский  язык, М. «Мнемозина» 7 класс,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 Львов В.В. Русский  язык, М. «Мнемозина» 8класс,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Русский язык 5-9, М. «Дрофа» 8,9 класс М. «Дрофа»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,Пичугов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Ю.С., Никитина Е.И. Русский язык. 8,9 классы М. Просвещение, </w:t>
            </w: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Коровина В.Я «Литература: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 «Просвещение».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Коровина В.Я «Литература: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М. «Просвещение».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Коровина В.Я «Литература: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М. «Просвещение».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Коровина В.Я Литература: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М. «Просвещение»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Коровина В.Я Литература: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М. «Просвещение».</w:t>
            </w: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БыловаА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ШоринаН.И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 растений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Бабенко В.Г. Богомолов Д.В. Экология животных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Фёдорова М.З.,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Экология человека. Культура здоровья.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Граф».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Швец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Биосфера и человечество.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Граф» </w:t>
            </w: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5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«Титул».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 w:rsidR="00D17B54">
              <w:rPr>
                <w:rFonts w:ascii="Times New Roman" w:eastAsia="Times New Roman" w:hAnsi="Times New Roman" w:cs="Times New Roman"/>
                <w:sz w:val="24"/>
                <w:szCs w:val="24"/>
              </w:rPr>
              <w:t>. «Английский язык» 6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 М. «Титул».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язык» 7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«Титул»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8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«Титул»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9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«Титул»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 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«Мнемозина».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 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«Мнемозина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«Геометрия»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 «Просвещение».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Мордкович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 xml:space="preserve">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Алгебра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 xml:space="preserve"> 7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Мнемозина</w:t>
            </w:r>
            <w:proofErr w:type="spellEnd"/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Мордкович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 xml:space="preserve">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Алгебра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8кл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Мнемозина</w:t>
            </w:r>
            <w:proofErr w:type="spellEnd"/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Мордкович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 xml:space="preserve">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Алгебра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  <w:t>Мнемозина</w:t>
            </w:r>
            <w:proofErr w:type="spellEnd"/>
          </w:p>
        </w:tc>
      </w:tr>
      <w:tr w:rsidR="003C56FB" w:rsidTr="000B185A">
        <w:trPr>
          <w:trHeight w:val="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ВигасинА.А.История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Древнего мира 5кл. М. Просвещение </w:t>
            </w:r>
          </w:p>
        </w:tc>
      </w:tr>
      <w:tr w:rsidR="003C56FB" w:rsidTr="000B185A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Майков А.Н. История. Введение в историю.</w:t>
            </w:r>
            <w:r w:rsidR="00B3352D">
              <w:t xml:space="preserve"> 5 </w:t>
            </w:r>
            <w:proofErr w:type="spellStart"/>
            <w:r w:rsidR="00B3352D">
              <w:t>кл</w:t>
            </w:r>
            <w:proofErr w:type="spellEnd"/>
            <w:r w:rsidR="00B3352D">
              <w:t xml:space="preserve">. </w:t>
            </w:r>
            <w:proofErr w:type="spellStart"/>
            <w:r w:rsidR="00B3352D">
              <w:t>Вентана-Граф</w:t>
            </w:r>
            <w:proofErr w:type="spellEnd"/>
          </w:p>
        </w:tc>
      </w:tr>
      <w:tr w:rsidR="003C56FB" w:rsidTr="000B185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D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АгибаловаЕ.В.История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Средних веков,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Просвещение </w:t>
            </w:r>
          </w:p>
        </w:tc>
      </w:tr>
      <w:tr w:rsidR="00B3352D" w:rsidTr="000B185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2D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2D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D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Данилов А.А. История. Россия </w:t>
            </w:r>
            <w:r>
              <w:br/>
              <w:t xml:space="preserve">с древнейших времен до конца XVI века  6 </w:t>
            </w:r>
            <w:proofErr w:type="spellStart"/>
            <w:r>
              <w:t>кл</w:t>
            </w:r>
            <w:proofErr w:type="spellEnd"/>
            <w:r>
              <w:t xml:space="preserve">.,         Просвещение                         </w:t>
            </w:r>
          </w:p>
        </w:tc>
      </w:tr>
      <w:tr w:rsidR="003C56FB" w:rsidTr="000B185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D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А.Я. Всеобщая история. История Нового времени 1500 – 1800,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Просвещение </w:t>
            </w:r>
          </w:p>
        </w:tc>
      </w:tr>
      <w:tr w:rsidR="00B3352D" w:rsidTr="000B185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2D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2D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D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Данилов А.А., Косулина Л.Г. История России к.16-18 века.  7 </w:t>
            </w:r>
            <w:proofErr w:type="spellStart"/>
            <w:r>
              <w:t>кл</w:t>
            </w:r>
            <w:proofErr w:type="spellEnd"/>
            <w:r>
              <w:t xml:space="preserve">.,    Просвещение             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1800-1917,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Просвещение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3352D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Сорок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Цюпа О.С. Всеобщая история, 9 </w:t>
            </w:r>
            <w:proofErr w:type="spellStart"/>
            <w:r>
              <w:t>кл</w:t>
            </w:r>
            <w:proofErr w:type="spellEnd"/>
            <w:r>
              <w:t>. Просвещение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 Косулина Л.Г. История России 8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Просвещение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 Косулина Л.Г. История России 9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Просвещение.</w:t>
            </w:r>
          </w:p>
        </w:tc>
      </w:tr>
      <w:tr w:rsidR="003C56FB" w:rsidTr="000B185A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t>Сонин</w:t>
            </w:r>
            <w:proofErr w:type="gramEnd"/>
            <w:r>
              <w:t xml:space="preserve"> Н.И. Биология 5 </w:t>
            </w:r>
            <w:proofErr w:type="spellStart"/>
            <w:r>
              <w:t>кл</w:t>
            </w:r>
            <w:proofErr w:type="spellEnd"/>
            <w:r>
              <w:t>. М.Дрофа</w:t>
            </w:r>
          </w:p>
        </w:tc>
      </w:tr>
      <w:tr w:rsidR="003C56FB" w:rsidTr="000B185A">
        <w:trPr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М. Биология 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 Дрофа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17C1E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Шапкин В.А.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7 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Дрофа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17C1E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Д.В., Маш Р.д., Беляев И.Н.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Биология 8 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Дрофа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17C1E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Биология 9 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Дрофа </w:t>
            </w: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Климанова О.А., Климанов     </w:t>
            </w:r>
            <w:r>
              <w:br/>
              <w:t xml:space="preserve">В.В., Ким Э.В./Под ред.      </w:t>
            </w:r>
            <w:r>
              <w:br/>
              <w:t xml:space="preserve">Климановой О.А.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землеведение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Дрофа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О.География страноведение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рофа</w:t>
            </w:r>
            <w:proofErr w:type="spellEnd"/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География России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Дрофа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География России 9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Дрофа </w:t>
            </w:r>
          </w:p>
        </w:tc>
      </w:tr>
      <w:tr w:rsidR="003C56FB" w:rsidRPr="005C7D5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Физика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рофа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P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ПерышкинА.В.Физика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Дрофа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рофа</w:t>
            </w:r>
            <w:proofErr w:type="spellEnd"/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Бином. Лаборатория знаний 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Бином. Лаборатория знаний </w:t>
            </w:r>
          </w:p>
        </w:tc>
      </w:tr>
      <w:tr w:rsidR="003C56FB" w:rsidTr="000B185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Бином. Лаборатория знаний </w:t>
            </w:r>
          </w:p>
        </w:tc>
      </w:tr>
      <w:tr w:rsidR="003C56FB" w:rsidTr="000B185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Информатика и ИКТ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Бином. Лаборатория знаний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B17C1E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 и ИКТ 9 </w:t>
            </w:r>
            <w:proofErr w:type="spellStart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Бином. Лаборатория знаний </w:t>
            </w:r>
          </w:p>
        </w:tc>
      </w:tr>
      <w:tr w:rsidR="003C56FB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</w:t>
            </w:r>
          </w:p>
        </w:tc>
      </w:tr>
      <w:tr w:rsidR="003C56FB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6FB" w:rsidTr="000B185A">
        <w:trPr>
          <w:trHeight w:val="5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F8408C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6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B" w:rsidRDefault="003C56FB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A" w:rsidRDefault="00D17B54" w:rsidP="000B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Боголюбов Л.Н., Городецкая Н.Н., Иванова Л.Ф. Под ред. Боголюбова Л.Н., Ивановой Л.Ф.</w:t>
            </w:r>
            <w:r w:rsidR="000B18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Обществознание 5</w:t>
            </w:r>
            <w:r w:rsidR="003C56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«Просвещение»</w:t>
            </w:r>
          </w:p>
        </w:tc>
      </w:tr>
      <w:tr w:rsidR="00D17B54" w:rsidTr="000B185A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Боголюбов Л.Н., Городецкая Н.Н., Иванова Л.Ф. Под ред. Боголюбова Л.Н., Ивановой Л.Ф. Обществознание 6кл. «Просвещение»</w:t>
            </w:r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Боголюбов Л.Н., Городецкая Н.Н., Иванова Л.Ф. Под ред. Боголюбова Л.Н., Ивановой Л.Ф. Обществознание 7кл. «Просвещение».</w:t>
            </w:r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Боголюбов Л.Н., Городецкая Н.Н., Иванова Л.Ф. Под ред. Боголюбова Л.Н., Ивановой Л.Ф. Обществознание 8кл. «Просвещение».</w:t>
            </w:r>
          </w:p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Боголюбов Л.Н., Городецкая Н.Н., Иванова Л.Ф. Под ред. Боголюбова Л.Н., Ивановой Л.Ф. Обществознание 9кл. «Просвещение».</w:t>
            </w:r>
          </w:p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B54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И.А., Павлова М.Б., Гуревич М.И.,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И.А.Технология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ВЕНТАНА-ГРАФ </w:t>
            </w:r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И.А., Павлова М.Б., Гуревич М.И.,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И.А.Технология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ВЕНТАНА-ГРАФ </w:t>
            </w:r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О.В.Технология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ВЕНТАНА-ГРАФ </w:t>
            </w:r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 Технология </w:t>
            </w:r>
          </w:p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ВЕНТАНА-ГРАФ </w:t>
            </w:r>
          </w:p>
        </w:tc>
      </w:tr>
      <w:tr w:rsidR="00D17B54" w:rsidTr="000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B54" w:rsidTr="000B18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М.П. Литвинов Е.Н. Смирнов А.Т ОБЖ.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М.П. Литвинов Е.Н. Смирнов А.Т ОБЖ.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М.П. Литвинов Е.Н. Смирнов А.Т ОБЖ.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М.П. Литвинов Е.Н. Смирнов А.Т ОБЖ.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17B54" w:rsidTr="000B1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М.П. Литвинов Е.Н. Смирнов А.Т ОБЖ.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Сергеева Г.П., Критская Е.Д. Музыка 7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Гуров Г.Е.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Гуров Г.Е.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A44FD3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A44FD3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A44FD3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A44FD3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Под ред. Смирнова А.Т. Основы безопасности жизнедеятельности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D17B54" w:rsidTr="000B18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4" w:rsidRDefault="00D17B54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4" w:rsidRDefault="00A44FD3" w:rsidP="00D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Под ред. Смирнова А.Т. Основы безопасности жизнедеятельности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</w:tbl>
    <w:p w:rsidR="00F95D8F" w:rsidRDefault="00F95D8F"/>
    <w:p w:rsidR="00962BA3" w:rsidRDefault="00962BA3"/>
    <w:p w:rsidR="00962BA3" w:rsidRDefault="00962BA3"/>
    <w:p w:rsidR="00962BA3" w:rsidRDefault="00962BA3"/>
    <w:p w:rsidR="00962BA3" w:rsidRDefault="00962BA3"/>
    <w:p w:rsidR="006434F4" w:rsidRDefault="006434F4"/>
    <w:p w:rsidR="006434F4" w:rsidRDefault="006434F4"/>
    <w:p w:rsidR="006434F4" w:rsidRDefault="006434F4"/>
    <w:p w:rsidR="006434F4" w:rsidRDefault="006434F4"/>
    <w:p w:rsidR="006434F4" w:rsidRDefault="006434F4"/>
    <w:p w:rsidR="006434F4" w:rsidRDefault="006434F4"/>
    <w:p w:rsidR="006434F4" w:rsidRDefault="006434F4"/>
    <w:p w:rsidR="006434F4" w:rsidRDefault="006434F4" w:rsidP="006434F4"/>
    <w:p w:rsidR="00962BA3" w:rsidRPr="006434F4" w:rsidRDefault="00962BA3" w:rsidP="00643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УМК МБ</w:t>
      </w:r>
      <w:r w:rsidR="006434F4">
        <w:rPr>
          <w:rFonts w:ascii="Times New Roman" w:hAnsi="Times New Roman" w:cs="Times New Roman"/>
          <w:sz w:val="28"/>
          <w:szCs w:val="28"/>
        </w:rPr>
        <w:t>ОУ СОШ с.Канавка ( 10-11 классы)</w:t>
      </w:r>
      <w:r w:rsidR="005C7D5B">
        <w:rPr>
          <w:rFonts w:ascii="Times New Roman" w:hAnsi="Times New Roman" w:cs="Times New Roman"/>
          <w:sz w:val="28"/>
          <w:szCs w:val="28"/>
        </w:rPr>
        <w:t xml:space="preserve"> 2014-2015 учебный год.</w:t>
      </w:r>
    </w:p>
    <w:tbl>
      <w:tblPr>
        <w:tblStyle w:val="a3"/>
        <w:tblW w:w="10915" w:type="dxa"/>
        <w:tblInd w:w="-1168" w:type="dxa"/>
        <w:tblLook w:val="04A0"/>
      </w:tblPr>
      <w:tblGrid>
        <w:gridCol w:w="709"/>
        <w:gridCol w:w="5245"/>
        <w:gridCol w:w="4961"/>
      </w:tblGrid>
      <w:tr w:rsidR="00962BA3" w:rsidTr="00962BA3">
        <w:tc>
          <w:tcPr>
            <w:tcW w:w="709" w:type="dxa"/>
          </w:tcPr>
          <w:p w:rsidR="00962BA3" w:rsidRDefault="00962BA3" w:rsidP="00962BA3">
            <w:r>
              <w:t>1.</w:t>
            </w:r>
          </w:p>
        </w:tc>
        <w:tc>
          <w:tcPr>
            <w:tcW w:w="5245" w:type="dxa"/>
          </w:tcPr>
          <w:p w:rsidR="00962BA3" w:rsidRDefault="00962BA3" w:rsidP="00962B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4961" w:type="dxa"/>
          </w:tcPr>
          <w:p w:rsidR="00962BA3" w:rsidRDefault="00962BA3" w:rsidP="00962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A3" w:rsidTr="00962BA3">
        <w:tc>
          <w:tcPr>
            <w:tcW w:w="709" w:type="dxa"/>
          </w:tcPr>
          <w:p w:rsidR="00962BA3" w:rsidRDefault="00962BA3" w:rsidP="00962BA3">
            <w:r>
              <w:t>1.1</w:t>
            </w:r>
          </w:p>
        </w:tc>
        <w:tc>
          <w:tcPr>
            <w:tcW w:w="5245" w:type="dxa"/>
          </w:tcPr>
          <w:p w:rsidR="00962BA3" w:rsidRDefault="00962BA3" w:rsidP="00962BA3">
            <w:r>
              <w:t>Русский язык</w:t>
            </w:r>
          </w:p>
        </w:tc>
        <w:tc>
          <w:tcPr>
            <w:tcW w:w="4961" w:type="dxa"/>
          </w:tcPr>
          <w:p w:rsidR="00962BA3" w:rsidRDefault="00962BA3" w:rsidP="00962BA3"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10-11кл.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1.2</w:t>
            </w:r>
          </w:p>
        </w:tc>
        <w:tc>
          <w:tcPr>
            <w:tcW w:w="5245" w:type="dxa"/>
          </w:tcPr>
          <w:p w:rsidR="00005C3E" w:rsidRDefault="00005C3E" w:rsidP="00005C3E">
            <w:r>
              <w:t>Английский язык</w:t>
            </w:r>
          </w:p>
        </w:tc>
        <w:tc>
          <w:tcPr>
            <w:tcW w:w="4961" w:type="dxa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«Титул» 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«Титул» 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1.3</w:t>
            </w:r>
          </w:p>
        </w:tc>
        <w:tc>
          <w:tcPr>
            <w:tcW w:w="5245" w:type="dxa"/>
          </w:tcPr>
          <w:p w:rsidR="00005C3E" w:rsidRDefault="00005C3E" w:rsidP="00005C3E">
            <w:r>
              <w:t>История</w:t>
            </w:r>
          </w:p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Ю.А., Мироненко С.В. История. История России 11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 История 10 </w:t>
            </w:r>
            <w:proofErr w:type="spellStart"/>
            <w:r>
              <w:t>кл</w:t>
            </w:r>
            <w:proofErr w:type="spellEnd"/>
            <w:r>
              <w:t>. «Русское слово»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Загладин</w:t>
            </w:r>
            <w:proofErr w:type="spellEnd"/>
            <w:r>
              <w:t xml:space="preserve"> Н.В., Петров Ю.А. История 11 </w:t>
            </w:r>
            <w:proofErr w:type="spellStart"/>
            <w:r>
              <w:t>кл</w:t>
            </w:r>
            <w:proofErr w:type="spellEnd"/>
            <w:r>
              <w:t>. «Русское слово»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1.4</w:t>
            </w:r>
          </w:p>
        </w:tc>
        <w:tc>
          <w:tcPr>
            <w:tcW w:w="5245" w:type="dxa"/>
          </w:tcPr>
          <w:p w:rsidR="00005C3E" w:rsidRDefault="00005C3E" w:rsidP="00005C3E">
            <w:r>
              <w:t>Обществознание</w:t>
            </w:r>
          </w:p>
        </w:tc>
        <w:tc>
          <w:tcPr>
            <w:tcW w:w="4961" w:type="dxa"/>
          </w:tcPr>
          <w:p w:rsidR="00005C3E" w:rsidRDefault="00005C3E" w:rsidP="00005C3E">
            <w:r>
              <w:t xml:space="preserve">Боголюбов Л.Н., Аверьянов Ю.И., Белявский А.В. и др.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</w:t>
            </w:r>
            <w:proofErr w:type="spellStart"/>
            <w:r>
              <w:t>Телюкиной</w:t>
            </w:r>
            <w:proofErr w:type="spellEnd"/>
            <w:r>
              <w:t xml:space="preserve"> М.В. 10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r>
              <w:t xml:space="preserve">Боголюбов Л.Н., Городецкая Н.И. ,Иванова Л.Ф. и др.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11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1.5</w:t>
            </w:r>
          </w:p>
        </w:tc>
        <w:tc>
          <w:tcPr>
            <w:tcW w:w="5245" w:type="dxa"/>
          </w:tcPr>
          <w:p w:rsidR="00005C3E" w:rsidRDefault="00005C3E" w:rsidP="00005C3E">
            <w:r>
              <w:t>География</w:t>
            </w:r>
          </w:p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Максаковский</w:t>
            </w:r>
            <w:proofErr w:type="spellEnd"/>
            <w:r>
              <w:t xml:space="preserve"> В.П. География 10кл. Дрофа.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1.6</w:t>
            </w:r>
          </w:p>
        </w:tc>
        <w:tc>
          <w:tcPr>
            <w:tcW w:w="5245" w:type="dxa"/>
          </w:tcPr>
          <w:p w:rsidR="00005C3E" w:rsidRDefault="00005C3E" w:rsidP="00005C3E">
            <w:r>
              <w:t>Экономика</w:t>
            </w:r>
          </w:p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Липсиц</w:t>
            </w:r>
            <w:proofErr w:type="spellEnd"/>
            <w:r>
              <w:t xml:space="preserve"> И.В. Экономика 10-11 </w:t>
            </w:r>
            <w:proofErr w:type="spellStart"/>
            <w:r>
              <w:t>кл</w:t>
            </w:r>
            <w:proofErr w:type="spellEnd"/>
            <w:r>
              <w:t>. «Вита-Пресс»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1.7</w:t>
            </w:r>
          </w:p>
        </w:tc>
        <w:tc>
          <w:tcPr>
            <w:tcW w:w="5245" w:type="dxa"/>
          </w:tcPr>
          <w:p w:rsidR="00005C3E" w:rsidRDefault="00005C3E" w:rsidP="00005C3E">
            <w:r>
              <w:t>Право</w:t>
            </w:r>
          </w:p>
        </w:tc>
        <w:tc>
          <w:tcPr>
            <w:tcW w:w="4961" w:type="dxa"/>
          </w:tcPr>
          <w:p w:rsidR="00005C3E" w:rsidRDefault="00005C3E" w:rsidP="00005C3E">
            <w:r>
              <w:t>Никитин А.Ф., Никитина Т.И. Право. 10-11кл. «Дрофа»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1.8</w:t>
            </w:r>
          </w:p>
        </w:tc>
        <w:tc>
          <w:tcPr>
            <w:tcW w:w="5245" w:type="dxa"/>
          </w:tcPr>
          <w:p w:rsidR="00005C3E" w:rsidRDefault="00005C3E" w:rsidP="00005C3E">
            <w:r>
              <w:t>Математика</w:t>
            </w:r>
          </w:p>
        </w:tc>
        <w:tc>
          <w:tcPr>
            <w:tcW w:w="4961" w:type="dxa"/>
          </w:tcPr>
          <w:p w:rsidR="00005C3E" w:rsidRDefault="00005C3E" w:rsidP="00005C3E">
            <w:r>
              <w:t xml:space="preserve">Мордкович А.Г., Семенов П.В. Математика. Алгебра и начала математического анализа, геометрия. Алгебра и начала математического анализа. 10-11 </w:t>
            </w:r>
            <w:proofErr w:type="spellStart"/>
            <w:r>
              <w:t>кл</w:t>
            </w:r>
            <w:proofErr w:type="spellEnd"/>
            <w:r>
              <w:t>. в 2 ч. «Мнемозина»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1.9</w:t>
            </w:r>
          </w:p>
        </w:tc>
        <w:tc>
          <w:tcPr>
            <w:tcW w:w="5245" w:type="dxa"/>
          </w:tcPr>
          <w:p w:rsidR="00005C3E" w:rsidRDefault="00005C3E" w:rsidP="00005C3E">
            <w:r>
              <w:t>Информатика</w:t>
            </w:r>
          </w:p>
        </w:tc>
        <w:tc>
          <w:tcPr>
            <w:tcW w:w="4961" w:type="dxa"/>
          </w:tcPr>
          <w:p w:rsidR="00005C3E" w:rsidRDefault="00005C3E" w:rsidP="00005C3E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 Информатика.10кл. Бином. Лаборатория знаний.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 Информатика.11кл. Бином. Лаборатория знаний.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1.10</w:t>
            </w:r>
          </w:p>
        </w:tc>
        <w:tc>
          <w:tcPr>
            <w:tcW w:w="5245" w:type="dxa"/>
          </w:tcPr>
          <w:p w:rsidR="00005C3E" w:rsidRDefault="00005C3E" w:rsidP="00005C3E">
            <w:r>
              <w:t>Физика</w:t>
            </w:r>
          </w:p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Мякишев</w:t>
            </w:r>
            <w:proofErr w:type="spellEnd"/>
            <w:r>
              <w:t xml:space="preserve"> Т.Я.,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Под ред. Парфентьевой Н.А. Физика 10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Мякишев</w:t>
            </w:r>
            <w:proofErr w:type="spellEnd"/>
            <w:r>
              <w:t xml:space="preserve"> Т.Я.,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Под ред. Парфентьевой Н.А. Физика 11 </w:t>
            </w:r>
            <w:proofErr w:type="spellStart"/>
            <w:r>
              <w:t>кл</w:t>
            </w:r>
            <w:proofErr w:type="spellEnd"/>
            <w:r>
              <w:t>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1.11</w:t>
            </w:r>
          </w:p>
        </w:tc>
        <w:tc>
          <w:tcPr>
            <w:tcW w:w="5245" w:type="dxa"/>
          </w:tcPr>
          <w:p w:rsidR="00005C3E" w:rsidRDefault="00005C3E" w:rsidP="00005C3E">
            <w:r>
              <w:t>Химия</w:t>
            </w:r>
          </w:p>
        </w:tc>
        <w:tc>
          <w:tcPr>
            <w:tcW w:w="4961" w:type="dxa"/>
          </w:tcPr>
          <w:p w:rsidR="00005C3E" w:rsidRDefault="00005C3E" w:rsidP="00005C3E">
            <w:r>
              <w:t xml:space="preserve">Габриелян О.С. Химия 10 </w:t>
            </w:r>
            <w:proofErr w:type="spellStart"/>
            <w:r>
              <w:t>кл</w:t>
            </w:r>
            <w:proofErr w:type="spellEnd"/>
            <w:r>
              <w:t>. Дрофа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r>
              <w:t xml:space="preserve">Габриелян О.С. Химия 11 </w:t>
            </w:r>
            <w:proofErr w:type="spellStart"/>
            <w:r>
              <w:t>кл</w:t>
            </w:r>
            <w:proofErr w:type="spellEnd"/>
            <w:r>
              <w:t>. Дрофа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>
            <w:r>
              <w:t>1.12</w:t>
            </w:r>
          </w:p>
        </w:tc>
        <w:tc>
          <w:tcPr>
            <w:tcW w:w="5245" w:type="dxa"/>
          </w:tcPr>
          <w:p w:rsidR="00005C3E" w:rsidRDefault="00005C3E" w:rsidP="00005C3E">
            <w:r>
              <w:t>Биология</w:t>
            </w:r>
          </w:p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Сивоглазов</w:t>
            </w:r>
            <w:proofErr w:type="spellEnd"/>
            <w:r>
              <w:t xml:space="preserve"> В.И., Агафонова И.Б., Захарова Е.Т.  Биология. Общая биология. 10 </w:t>
            </w:r>
            <w:proofErr w:type="spellStart"/>
            <w:r>
              <w:t>кл</w:t>
            </w:r>
            <w:proofErr w:type="spellEnd"/>
            <w:r>
              <w:t>. Дрофа</w:t>
            </w:r>
          </w:p>
        </w:tc>
      </w:tr>
      <w:tr w:rsidR="00005C3E" w:rsidTr="00962BA3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</w:tcPr>
          <w:p w:rsidR="00005C3E" w:rsidRDefault="00005C3E" w:rsidP="00005C3E"/>
        </w:tc>
        <w:tc>
          <w:tcPr>
            <w:tcW w:w="4961" w:type="dxa"/>
          </w:tcPr>
          <w:p w:rsidR="00005C3E" w:rsidRDefault="00005C3E" w:rsidP="00005C3E">
            <w:proofErr w:type="spellStart"/>
            <w:r>
              <w:t>Сивоглазов</w:t>
            </w:r>
            <w:proofErr w:type="spellEnd"/>
            <w:r>
              <w:t xml:space="preserve"> В.И., Агафонова И.Б., Захарова Е.Т.  Биология. Общая биология. 11 </w:t>
            </w:r>
            <w:proofErr w:type="spellStart"/>
            <w:r>
              <w:t>кл</w:t>
            </w:r>
            <w:proofErr w:type="spellEnd"/>
            <w:r>
              <w:t>. Дрофа</w:t>
            </w:r>
          </w:p>
        </w:tc>
      </w:tr>
      <w:tr w:rsidR="00005C3E" w:rsidTr="00DE73AA">
        <w:tc>
          <w:tcPr>
            <w:tcW w:w="709" w:type="dxa"/>
          </w:tcPr>
          <w:p w:rsidR="00005C3E" w:rsidRDefault="00005C3E" w:rsidP="00005C3E">
            <w:r>
              <w:t>1.13</w:t>
            </w:r>
          </w:p>
        </w:tc>
        <w:tc>
          <w:tcPr>
            <w:tcW w:w="5245" w:type="dxa"/>
            <w:vAlign w:val="center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Под ред. Смирнова А.Т. Основы безопасности жизнедеятельности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005C3E" w:rsidTr="00DE73AA">
        <w:tc>
          <w:tcPr>
            <w:tcW w:w="709" w:type="dxa"/>
          </w:tcPr>
          <w:p w:rsidR="00005C3E" w:rsidRDefault="00005C3E" w:rsidP="00005C3E"/>
        </w:tc>
        <w:tc>
          <w:tcPr>
            <w:tcW w:w="5245" w:type="dxa"/>
            <w:vAlign w:val="center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А.Т., Хренников Б.О. Под ред. Смирнова А.Т. 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005C3E" w:rsidTr="006F179E">
        <w:tc>
          <w:tcPr>
            <w:tcW w:w="709" w:type="dxa"/>
          </w:tcPr>
          <w:p w:rsidR="00005C3E" w:rsidRDefault="00005C3E" w:rsidP="00005C3E">
            <w:r>
              <w:lastRenderedPageBreak/>
              <w:t>1.14</w:t>
            </w:r>
          </w:p>
        </w:tc>
        <w:tc>
          <w:tcPr>
            <w:tcW w:w="5245" w:type="dxa"/>
            <w:vAlign w:val="center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005C3E" w:rsidRDefault="00005C3E" w:rsidP="00005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Физическая культура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</w:t>
            </w:r>
          </w:p>
        </w:tc>
      </w:tr>
      <w:tr w:rsidR="00005C3E" w:rsidTr="00962BA3">
        <w:tc>
          <w:tcPr>
            <w:tcW w:w="709" w:type="dxa"/>
          </w:tcPr>
          <w:p w:rsidR="00005C3E" w:rsidRDefault="00C03FBE" w:rsidP="00005C3E">
            <w:r>
              <w:t>1.15</w:t>
            </w:r>
          </w:p>
        </w:tc>
        <w:tc>
          <w:tcPr>
            <w:tcW w:w="5245" w:type="dxa"/>
          </w:tcPr>
          <w:p w:rsidR="00005C3E" w:rsidRDefault="00C03FBE" w:rsidP="00005C3E">
            <w:r>
              <w:t>Технология</w:t>
            </w:r>
          </w:p>
        </w:tc>
        <w:tc>
          <w:tcPr>
            <w:tcW w:w="4961" w:type="dxa"/>
          </w:tcPr>
          <w:p w:rsidR="00005C3E" w:rsidRDefault="00C03FBE" w:rsidP="00005C3E">
            <w:r>
              <w:t xml:space="preserve">Симоненко В.Д., </w:t>
            </w:r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Виноградов Д.В. Технология 10-11 классы 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</w:tr>
      <w:tr w:rsidR="00005C3E" w:rsidTr="00962BA3">
        <w:tc>
          <w:tcPr>
            <w:tcW w:w="709" w:type="dxa"/>
          </w:tcPr>
          <w:p w:rsidR="00005C3E" w:rsidRDefault="00C03FBE" w:rsidP="00005C3E">
            <w:r>
              <w:t>1.16</w:t>
            </w:r>
          </w:p>
        </w:tc>
        <w:tc>
          <w:tcPr>
            <w:tcW w:w="5245" w:type="dxa"/>
          </w:tcPr>
          <w:p w:rsidR="00005C3E" w:rsidRDefault="00C03FBE" w:rsidP="00005C3E">
            <w:r>
              <w:t>Мировая художественная культура</w:t>
            </w:r>
          </w:p>
        </w:tc>
        <w:tc>
          <w:tcPr>
            <w:tcW w:w="4961" w:type="dxa"/>
          </w:tcPr>
          <w:p w:rsidR="00005C3E" w:rsidRDefault="00C03FBE" w:rsidP="00005C3E">
            <w:r>
              <w:t xml:space="preserve">Данилова Г.И. Мировая художественная культура 10-11 </w:t>
            </w:r>
            <w:proofErr w:type="spellStart"/>
            <w:r>
              <w:t>кл</w:t>
            </w:r>
            <w:proofErr w:type="spellEnd"/>
            <w:r>
              <w:t>. «Дрофа»</w:t>
            </w:r>
          </w:p>
        </w:tc>
      </w:tr>
    </w:tbl>
    <w:p w:rsidR="00962BA3" w:rsidRDefault="00962BA3"/>
    <w:sectPr w:rsidR="00962BA3" w:rsidSect="00D0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6FB"/>
    <w:rsid w:val="00005C3E"/>
    <w:rsid w:val="000B185A"/>
    <w:rsid w:val="001D2161"/>
    <w:rsid w:val="003C56FB"/>
    <w:rsid w:val="005C7D5B"/>
    <w:rsid w:val="006434F4"/>
    <w:rsid w:val="00787295"/>
    <w:rsid w:val="007F5D68"/>
    <w:rsid w:val="009615D6"/>
    <w:rsid w:val="00962BA3"/>
    <w:rsid w:val="009C5A28"/>
    <w:rsid w:val="00A44FD3"/>
    <w:rsid w:val="00B17C1E"/>
    <w:rsid w:val="00B3352D"/>
    <w:rsid w:val="00C03FBE"/>
    <w:rsid w:val="00D06481"/>
    <w:rsid w:val="00D17B54"/>
    <w:rsid w:val="00E10CF8"/>
    <w:rsid w:val="00EF6FA6"/>
    <w:rsid w:val="00F34E04"/>
    <w:rsid w:val="00F8408C"/>
    <w:rsid w:val="00F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F107-2180-47E5-9B4D-15FF3F2D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12</cp:revision>
  <dcterms:created xsi:type="dcterms:W3CDTF">2014-03-28T05:14:00Z</dcterms:created>
  <dcterms:modified xsi:type="dcterms:W3CDTF">2014-06-26T06:14:00Z</dcterms:modified>
</cp:coreProperties>
</file>