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E9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Искровского</w:t>
      </w:r>
      <w:proofErr w:type="gramEnd"/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________З.К.Бижанова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F4A" w:rsidRDefault="00361F4A" w:rsidP="00361F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1F4A" w:rsidRPr="00361F4A" w:rsidRDefault="00361F4A" w:rsidP="00361F4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61F4A">
        <w:rPr>
          <w:rFonts w:ascii="Times New Roman" w:hAnsi="Times New Roman" w:cs="Times New Roman"/>
          <w:sz w:val="48"/>
          <w:szCs w:val="48"/>
        </w:rPr>
        <w:t>ПАСПОРТ</w:t>
      </w:r>
    </w:p>
    <w:p w:rsidR="00361F4A" w:rsidRDefault="00361F4A" w:rsidP="00361F4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61F4A">
        <w:rPr>
          <w:rFonts w:ascii="Times New Roman" w:hAnsi="Times New Roman" w:cs="Times New Roman"/>
          <w:sz w:val="48"/>
          <w:szCs w:val="48"/>
        </w:rPr>
        <w:t>автобусного маршрута,</w:t>
      </w:r>
    </w:p>
    <w:p w:rsidR="00032D3A" w:rsidRPr="00032D3A" w:rsidRDefault="00032D3A" w:rsidP="00361F4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D3A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Pr="00032D3A">
        <w:rPr>
          <w:rFonts w:ascii="Times New Roman" w:hAnsi="Times New Roman" w:cs="Times New Roman"/>
          <w:b/>
          <w:sz w:val="48"/>
          <w:szCs w:val="48"/>
        </w:rPr>
        <w:t>.К</w:t>
      </w:r>
      <w:proofErr w:type="gramEnd"/>
      <w:r w:rsidRPr="00032D3A">
        <w:rPr>
          <w:rFonts w:ascii="Times New Roman" w:hAnsi="Times New Roman" w:cs="Times New Roman"/>
          <w:b/>
          <w:sz w:val="48"/>
          <w:szCs w:val="48"/>
        </w:rPr>
        <w:t>анавка – Александров - Гай</w:t>
      </w:r>
    </w:p>
    <w:p w:rsidR="00361F4A" w:rsidRPr="00032D3A" w:rsidRDefault="00361F4A" w:rsidP="00361F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32D3A">
        <w:rPr>
          <w:rFonts w:ascii="Times New Roman" w:hAnsi="Times New Roman" w:cs="Times New Roman"/>
          <w:sz w:val="40"/>
          <w:szCs w:val="40"/>
        </w:rPr>
        <w:t xml:space="preserve">МБОУ СОШ </w:t>
      </w:r>
      <w:proofErr w:type="gramStart"/>
      <w:r w:rsidRPr="00032D3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032D3A">
        <w:rPr>
          <w:rFonts w:ascii="Times New Roman" w:hAnsi="Times New Roman" w:cs="Times New Roman"/>
          <w:sz w:val="40"/>
          <w:szCs w:val="40"/>
        </w:rPr>
        <w:t>. Канавка</w:t>
      </w:r>
    </w:p>
    <w:p w:rsidR="00361F4A" w:rsidRPr="00032D3A" w:rsidRDefault="00361F4A" w:rsidP="00361F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32D3A">
        <w:rPr>
          <w:rFonts w:ascii="Times New Roman" w:hAnsi="Times New Roman" w:cs="Times New Roman"/>
          <w:sz w:val="40"/>
          <w:szCs w:val="40"/>
        </w:rPr>
        <w:t>Александрово-Гайского</w:t>
      </w:r>
      <w:proofErr w:type="spellEnd"/>
      <w:r w:rsidRPr="00032D3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61F4A" w:rsidRPr="00032D3A" w:rsidRDefault="00361F4A" w:rsidP="00361F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32D3A">
        <w:rPr>
          <w:rFonts w:ascii="Times New Roman" w:hAnsi="Times New Roman" w:cs="Times New Roman"/>
          <w:sz w:val="40"/>
          <w:szCs w:val="40"/>
        </w:rPr>
        <w:t>муниципального района</w:t>
      </w:r>
    </w:p>
    <w:p w:rsidR="00361F4A" w:rsidRPr="00032D3A" w:rsidRDefault="00361F4A" w:rsidP="00361F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32D3A">
        <w:rPr>
          <w:rFonts w:ascii="Times New Roman" w:hAnsi="Times New Roman" w:cs="Times New Roman"/>
          <w:sz w:val="40"/>
          <w:szCs w:val="40"/>
        </w:rPr>
        <w:t>Саратовской области</w:t>
      </w:r>
    </w:p>
    <w:p w:rsidR="00361F4A" w:rsidRDefault="00361F4A" w:rsidP="00361F4A">
      <w:pPr>
        <w:ind w:left="-120" w:right="-49"/>
        <w:jc w:val="center"/>
      </w:pPr>
    </w:p>
    <w:p w:rsidR="00361F4A" w:rsidRPr="00652ED2" w:rsidRDefault="00361F4A" w:rsidP="00361F4A">
      <w:pPr>
        <w:ind w:left="-120" w:right="-49"/>
        <w:jc w:val="center"/>
      </w:pPr>
      <w:r w:rsidRPr="00652ED2">
        <w:t>___</w:t>
      </w:r>
      <w:r>
        <w:rPr>
          <w:u w:val="single"/>
        </w:rPr>
        <w:t>ПАЗ 32053 – 70 , автобус</w:t>
      </w:r>
      <w:r w:rsidRPr="00652ED2">
        <w:t>__</w:t>
      </w:r>
    </w:p>
    <w:p w:rsidR="00361F4A" w:rsidRDefault="00361F4A" w:rsidP="00361F4A">
      <w:pPr>
        <w:ind w:left="-120" w:right="-49"/>
        <w:jc w:val="center"/>
      </w:pPr>
      <w:r w:rsidRPr="00652ED2">
        <w:t>(марка, модель)</w:t>
      </w:r>
    </w:p>
    <w:p w:rsidR="00361F4A" w:rsidRPr="00652ED2" w:rsidRDefault="00361F4A" w:rsidP="00361F4A">
      <w:pPr>
        <w:ind w:left="-120" w:right="-49"/>
        <w:jc w:val="center"/>
      </w:pPr>
    </w:p>
    <w:p w:rsidR="00361F4A" w:rsidRDefault="00361F4A" w:rsidP="00361F4A">
      <w:pPr>
        <w:ind w:left="-120" w:right="-49"/>
        <w:jc w:val="center"/>
      </w:pPr>
      <w:r>
        <w:t>___</w:t>
      </w:r>
      <w:r>
        <w:rPr>
          <w:u w:val="single"/>
        </w:rPr>
        <w:t>В 528 РК - 64</w:t>
      </w:r>
      <w:r>
        <w:t>_____</w:t>
      </w:r>
    </w:p>
    <w:p w:rsidR="00361F4A" w:rsidRDefault="00361F4A" w:rsidP="00361F4A">
      <w:pPr>
        <w:ind w:left="-120" w:right="-49"/>
        <w:jc w:val="center"/>
      </w:pPr>
      <w:r>
        <w:t xml:space="preserve"> (государственный регистрационный знак)</w:t>
      </w:r>
    </w:p>
    <w:p w:rsidR="00361F4A" w:rsidRDefault="00361F4A" w:rsidP="00361F4A">
      <w:pPr>
        <w:ind w:left="-120" w:right="-49"/>
        <w:jc w:val="center"/>
      </w:pPr>
    </w:p>
    <w:p w:rsidR="00361F4A" w:rsidRDefault="00361F4A" w:rsidP="00361F4A">
      <w:pPr>
        <w:spacing w:line="360" w:lineRule="auto"/>
      </w:pPr>
    </w:p>
    <w:p w:rsidR="00361F4A" w:rsidRDefault="00361F4A" w:rsidP="00361F4A">
      <w:pPr>
        <w:spacing w:line="360" w:lineRule="auto"/>
        <w:jc w:val="center"/>
      </w:pPr>
    </w:p>
    <w:p w:rsidR="00361F4A" w:rsidRDefault="00361F4A" w:rsidP="00361F4A">
      <w:pPr>
        <w:spacing w:line="360" w:lineRule="auto"/>
        <w:jc w:val="center"/>
      </w:pPr>
    </w:p>
    <w:p w:rsidR="00361F4A" w:rsidRDefault="00361F4A" w:rsidP="00361F4A">
      <w:pPr>
        <w:spacing w:line="360" w:lineRule="auto"/>
        <w:jc w:val="center"/>
        <w:rPr>
          <w:b/>
          <w:sz w:val="28"/>
          <w:szCs w:val="28"/>
        </w:rPr>
      </w:pPr>
    </w:p>
    <w:p w:rsidR="00361F4A" w:rsidRDefault="00361F4A" w:rsidP="00361F4A">
      <w:pPr>
        <w:spacing w:line="360" w:lineRule="auto"/>
        <w:jc w:val="center"/>
        <w:rPr>
          <w:b/>
          <w:sz w:val="28"/>
          <w:szCs w:val="28"/>
        </w:rPr>
      </w:pPr>
      <w:r w:rsidRPr="005327CC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– 2014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4503"/>
        <w:gridCol w:w="1877"/>
        <w:gridCol w:w="3191"/>
      </w:tblGrid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Путь следования</w:t>
            </w: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изменения</w:t>
            </w: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анавка – х.Монахов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т.Кушуков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с.Александров - Гай</w:t>
            </w: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58" w:rsidTr="000E1958">
        <w:tc>
          <w:tcPr>
            <w:tcW w:w="4503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958" w:rsidRDefault="000E1958" w:rsidP="000E1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F4A" w:rsidRDefault="000E1958" w:rsidP="000E19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дороги на маршруте</w:t>
      </w:r>
    </w:p>
    <w:p w:rsidR="000E1958" w:rsidRDefault="000E1958" w:rsidP="000E195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95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0E1958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0E1958">
        <w:rPr>
          <w:rFonts w:ascii="Times New Roman" w:hAnsi="Times New Roman" w:cs="Times New Roman"/>
          <w:sz w:val="28"/>
          <w:szCs w:val="28"/>
          <w:u w:val="single"/>
        </w:rPr>
        <w:t xml:space="preserve">анавка – Александров – Гай </w:t>
      </w:r>
    </w:p>
    <w:p w:rsidR="000E1958" w:rsidRDefault="000E1958" w:rsidP="000E195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1958" w:rsidRPr="007352EA" w:rsidRDefault="007352EA" w:rsidP="00735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EA">
        <w:rPr>
          <w:rFonts w:ascii="Times New Roman" w:hAnsi="Times New Roman" w:cs="Times New Roman"/>
          <w:sz w:val="28"/>
          <w:szCs w:val="28"/>
        </w:rPr>
        <w:t>Ширина проезжей части, тип покрытия (по участкам с указанием их протяженности)</w:t>
      </w:r>
    </w:p>
    <w:p w:rsidR="007352EA" w:rsidRPr="007352EA" w:rsidRDefault="007352EA" w:rsidP="0073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2EA" w:rsidRDefault="007352EA" w:rsidP="00735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E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всем протяжении маршрута от села Канавка до Александров – Гая дорога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бетонным покрытием, ширина проезжей части – 7 метров, дислокация знаков имеется.</w:t>
      </w:r>
    </w:p>
    <w:p w:rsidR="007352EA" w:rsidRPr="007352EA" w:rsidRDefault="007352EA" w:rsidP="0073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22A" w:rsidRDefault="00DC322A" w:rsidP="00DC322A">
      <w:pPr>
        <w:tabs>
          <w:tab w:val="left" w:pos="9639"/>
        </w:tabs>
        <w:jc w:val="center"/>
        <w:rPr>
          <w:b/>
          <w:sz w:val="28"/>
          <w:szCs w:val="28"/>
        </w:rPr>
      </w:pPr>
      <w:r w:rsidRPr="006E6370">
        <w:rPr>
          <w:b/>
          <w:sz w:val="28"/>
          <w:szCs w:val="28"/>
        </w:rPr>
        <w:lastRenderedPageBreak/>
        <w:t>Маршрут</w:t>
      </w:r>
      <w:r>
        <w:rPr>
          <w:b/>
          <w:sz w:val="28"/>
          <w:szCs w:val="28"/>
        </w:rPr>
        <w:t xml:space="preserve">  </w:t>
      </w:r>
      <w:r w:rsidRPr="006E6370">
        <w:rPr>
          <w:b/>
          <w:sz w:val="28"/>
          <w:szCs w:val="28"/>
        </w:rPr>
        <w:t xml:space="preserve"> движения</w:t>
      </w:r>
      <w:r>
        <w:rPr>
          <w:b/>
          <w:sz w:val="28"/>
          <w:szCs w:val="28"/>
        </w:rPr>
        <w:t xml:space="preserve"> школьного </w:t>
      </w:r>
      <w:r w:rsidRPr="006E6370">
        <w:rPr>
          <w:b/>
          <w:sz w:val="28"/>
          <w:szCs w:val="28"/>
        </w:rPr>
        <w:t xml:space="preserve"> автобуса</w:t>
      </w:r>
      <w:r>
        <w:rPr>
          <w:b/>
          <w:sz w:val="28"/>
          <w:szCs w:val="28"/>
        </w:rPr>
        <w:t xml:space="preserve"> </w:t>
      </w:r>
      <w:r w:rsidRPr="006E6370">
        <w:rPr>
          <w:b/>
          <w:sz w:val="28"/>
          <w:szCs w:val="28"/>
        </w:rPr>
        <w:t xml:space="preserve"> </w:t>
      </w:r>
    </w:p>
    <w:p w:rsidR="00DC322A" w:rsidRDefault="00DC322A" w:rsidP="00DC322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Канавка </w:t>
      </w:r>
    </w:p>
    <w:p w:rsidR="00DC322A" w:rsidRDefault="00DC322A" w:rsidP="00DC322A">
      <w:pPr>
        <w:tabs>
          <w:tab w:val="left" w:pos="9639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Александрово-Гайского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C322A" w:rsidRDefault="00DC322A" w:rsidP="00DC322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322A" w:rsidRDefault="00DC322A" w:rsidP="00DC322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анавка – с.Александров – Гай </w:t>
      </w:r>
    </w:p>
    <w:p w:rsidR="00DC322A" w:rsidRDefault="007C268E" w:rsidP="00DC322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56051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8E" w:rsidRDefault="007C268E" w:rsidP="00DC322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C268E" w:rsidRDefault="007C268E" w:rsidP="00DC322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AD6D61" w:rsidRDefault="00AD6D61" w:rsidP="00DC322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AD6D61" w:rsidRDefault="00AD6D61" w:rsidP="00DC322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C268E" w:rsidRDefault="007C268E" w:rsidP="007C2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68E" w:rsidRDefault="007C268E" w:rsidP="007C268E">
      <w:pPr>
        <w:tabs>
          <w:tab w:val="left" w:pos="9639"/>
        </w:tabs>
        <w:jc w:val="center"/>
        <w:rPr>
          <w:b/>
          <w:sz w:val="28"/>
          <w:szCs w:val="28"/>
        </w:rPr>
      </w:pPr>
      <w:r w:rsidRPr="006E6370">
        <w:rPr>
          <w:b/>
          <w:sz w:val="28"/>
          <w:szCs w:val="28"/>
        </w:rPr>
        <w:t>Маршрут</w:t>
      </w:r>
      <w:r>
        <w:rPr>
          <w:b/>
          <w:sz w:val="28"/>
          <w:szCs w:val="28"/>
        </w:rPr>
        <w:t xml:space="preserve">  </w:t>
      </w:r>
      <w:r w:rsidRPr="006E6370">
        <w:rPr>
          <w:b/>
          <w:sz w:val="28"/>
          <w:szCs w:val="28"/>
        </w:rPr>
        <w:t xml:space="preserve"> движения</w:t>
      </w:r>
      <w:r>
        <w:rPr>
          <w:b/>
          <w:sz w:val="28"/>
          <w:szCs w:val="28"/>
        </w:rPr>
        <w:t xml:space="preserve"> школьного </w:t>
      </w:r>
      <w:r w:rsidRPr="006E6370">
        <w:rPr>
          <w:b/>
          <w:sz w:val="28"/>
          <w:szCs w:val="28"/>
        </w:rPr>
        <w:t xml:space="preserve"> автобуса</w:t>
      </w:r>
      <w:r>
        <w:rPr>
          <w:b/>
          <w:sz w:val="28"/>
          <w:szCs w:val="28"/>
        </w:rPr>
        <w:t xml:space="preserve"> </w:t>
      </w:r>
      <w:r w:rsidRPr="006E6370">
        <w:rPr>
          <w:b/>
          <w:sz w:val="28"/>
          <w:szCs w:val="28"/>
        </w:rPr>
        <w:t xml:space="preserve"> </w:t>
      </w:r>
    </w:p>
    <w:p w:rsidR="007C268E" w:rsidRDefault="007C268E" w:rsidP="007C268E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Канавка </w:t>
      </w:r>
    </w:p>
    <w:p w:rsidR="007C268E" w:rsidRDefault="007C268E" w:rsidP="007C268E">
      <w:pPr>
        <w:tabs>
          <w:tab w:val="left" w:pos="9639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Александрово-Гайского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C268E" w:rsidRDefault="007C268E" w:rsidP="007C268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C268E" w:rsidRDefault="007C268E" w:rsidP="007C268E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анавка – с.Александров – Гай </w:t>
      </w:r>
    </w:p>
    <w:p w:rsidR="007C268E" w:rsidRDefault="007C268E" w:rsidP="00DC322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322A" w:rsidRDefault="00DC322A" w:rsidP="00DC322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322A" w:rsidRDefault="00DC322A" w:rsidP="00DC322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16170" cy="5842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2A" w:rsidRDefault="00DC322A" w:rsidP="00DC32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FCE" w:rsidRDefault="00853FCE" w:rsidP="00853FC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53FCE" w:rsidRDefault="00853FCE" w:rsidP="00853FC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53FCE" w:rsidRDefault="00853FCE" w:rsidP="00853FC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53FCE" w:rsidRDefault="00853FCE" w:rsidP="0095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FCE" w:rsidRDefault="00853FCE" w:rsidP="0095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FCE" w:rsidRDefault="00853FCE" w:rsidP="0095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FCE" w:rsidRDefault="00853FCE" w:rsidP="0095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FCE" w:rsidRDefault="00853FCE" w:rsidP="0095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FCE" w:rsidRDefault="00853FCE" w:rsidP="0095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52EA" w:rsidRDefault="00951FAA" w:rsidP="00951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трассе маршрута</w:t>
      </w:r>
    </w:p>
    <w:p w:rsidR="00951FAA" w:rsidRDefault="00951FAA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FAA" w:rsidRDefault="00951FAA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FAA" w:rsidRDefault="00951FAA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1FAA" w:rsidTr="00951FAA">
        <w:tc>
          <w:tcPr>
            <w:tcW w:w="4785" w:type="dxa"/>
          </w:tcPr>
          <w:p w:rsidR="00951FAA" w:rsidRDefault="00951FAA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обслуживается дорога</w:t>
            </w:r>
          </w:p>
        </w:tc>
        <w:tc>
          <w:tcPr>
            <w:tcW w:w="4786" w:type="dxa"/>
          </w:tcPr>
          <w:p w:rsidR="00951FAA" w:rsidRDefault="00951FAA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эксплуатационное предприятие № 304 ФГУ,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боец, 2а</w:t>
            </w:r>
          </w:p>
        </w:tc>
      </w:tr>
      <w:tr w:rsidR="00951FAA" w:rsidTr="00951FAA">
        <w:tc>
          <w:tcPr>
            <w:tcW w:w="4785" w:type="dxa"/>
          </w:tcPr>
          <w:p w:rsidR="00951FAA" w:rsidRDefault="00951FAA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мостов (между какими пунктами или на каком километре) и их грузоподъемность</w:t>
            </w:r>
          </w:p>
        </w:tc>
        <w:tc>
          <w:tcPr>
            <w:tcW w:w="4786" w:type="dxa"/>
          </w:tcPr>
          <w:p w:rsidR="00951FAA" w:rsidRDefault="00951FAA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51FAA" w:rsidTr="00951FAA">
        <w:tc>
          <w:tcPr>
            <w:tcW w:w="4785" w:type="dxa"/>
          </w:tcPr>
          <w:p w:rsidR="00951FAA" w:rsidRDefault="00951FAA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железнодорожных переездов (между какими пунктами или на каком километре) и их (охраняемые, неохраняемые)</w:t>
            </w:r>
          </w:p>
        </w:tc>
        <w:tc>
          <w:tcPr>
            <w:tcW w:w="4786" w:type="dxa"/>
          </w:tcPr>
          <w:p w:rsidR="00951FAA" w:rsidRDefault="00951FAA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51FAA" w:rsidTr="00951FAA">
        <w:tc>
          <w:tcPr>
            <w:tcW w:w="4785" w:type="dxa"/>
          </w:tcPr>
          <w:p w:rsidR="00951FAA" w:rsidRDefault="0063343F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каких остановочных пунктах имеются въездные площадки</w:t>
            </w:r>
          </w:p>
        </w:tc>
        <w:tc>
          <w:tcPr>
            <w:tcW w:w="4786" w:type="dxa"/>
          </w:tcPr>
          <w:p w:rsidR="00951FAA" w:rsidRDefault="0063343F" w:rsidP="00633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онахов,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т.Кушуков</w:t>
            </w:r>
            <w:proofErr w:type="spellEnd"/>
          </w:p>
        </w:tc>
      </w:tr>
      <w:tr w:rsidR="0063343F" w:rsidTr="00951FAA">
        <w:tc>
          <w:tcPr>
            <w:tcW w:w="4785" w:type="dxa"/>
          </w:tcPr>
          <w:p w:rsidR="0063343F" w:rsidRDefault="0063343F" w:rsidP="00951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разворотных площадок на конечных пунктах</w:t>
            </w:r>
          </w:p>
        </w:tc>
        <w:tc>
          <w:tcPr>
            <w:tcW w:w="4786" w:type="dxa"/>
          </w:tcPr>
          <w:p w:rsidR="0063343F" w:rsidRDefault="0063343F" w:rsidP="00633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</w:p>
        </w:tc>
      </w:tr>
    </w:tbl>
    <w:p w:rsidR="00951FAA" w:rsidRDefault="00951FAA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   </w:t>
      </w:r>
      <w:r w:rsidRPr="0063343F">
        <w:rPr>
          <w:rFonts w:ascii="Times New Roman" w:hAnsi="Times New Roman" w:cs="Times New Roman"/>
          <w:sz w:val="28"/>
          <w:szCs w:val="28"/>
          <w:u w:val="single"/>
        </w:rPr>
        <w:t>21 августа 2013 г.</w:t>
      </w: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951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Pr="0063343F" w:rsidRDefault="0063343F" w:rsidP="008B4A35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43F">
        <w:rPr>
          <w:rFonts w:ascii="Times New Roman" w:hAnsi="Times New Roman" w:cs="Times New Roman"/>
          <w:sz w:val="32"/>
          <w:szCs w:val="32"/>
        </w:rPr>
        <w:t>Паспорт автобусного маршрута</w:t>
      </w:r>
    </w:p>
    <w:p w:rsidR="0063343F" w:rsidRPr="0063343F" w:rsidRDefault="0063343F" w:rsidP="008B4A35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343F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Start"/>
      <w:r w:rsidRPr="0063343F">
        <w:rPr>
          <w:rFonts w:ascii="Times New Roman" w:hAnsi="Times New Roman" w:cs="Times New Roman"/>
          <w:sz w:val="32"/>
          <w:szCs w:val="32"/>
          <w:u w:val="single"/>
        </w:rPr>
        <w:t>.К</w:t>
      </w:r>
      <w:proofErr w:type="gramEnd"/>
      <w:r w:rsidRPr="0063343F">
        <w:rPr>
          <w:rFonts w:ascii="Times New Roman" w:hAnsi="Times New Roman" w:cs="Times New Roman"/>
          <w:sz w:val="32"/>
          <w:szCs w:val="32"/>
          <w:u w:val="single"/>
        </w:rPr>
        <w:t xml:space="preserve">анавка – с.Александров – Гай </w:t>
      </w:r>
    </w:p>
    <w:p w:rsidR="0063343F" w:rsidRDefault="0063343F" w:rsidP="008B4A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8B4A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43F" w:rsidRDefault="0063343F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Протяженность:  </w:t>
      </w:r>
      <w:r w:rsidRPr="0063343F">
        <w:rPr>
          <w:rFonts w:ascii="Times New Roman" w:hAnsi="Times New Roman" w:cs="Times New Roman"/>
          <w:sz w:val="28"/>
          <w:szCs w:val="28"/>
          <w:u w:val="single"/>
        </w:rPr>
        <w:t>58 км.</w:t>
      </w:r>
    </w:p>
    <w:p w:rsidR="0063343F" w:rsidRDefault="0063343F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343F">
        <w:rPr>
          <w:rFonts w:ascii="Times New Roman" w:hAnsi="Times New Roman" w:cs="Times New Roman"/>
          <w:sz w:val="28"/>
          <w:szCs w:val="28"/>
        </w:rPr>
        <w:t>Время рейса: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5  часов</w:t>
      </w:r>
    </w:p>
    <w:p w:rsidR="0063343F" w:rsidRDefault="0063343F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Сезонность работы (период работы):  </w:t>
      </w:r>
      <w:r w:rsidRPr="0063343F">
        <w:rPr>
          <w:rFonts w:ascii="Times New Roman" w:hAnsi="Times New Roman" w:cs="Times New Roman"/>
          <w:sz w:val="28"/>
          <w:szCs w:val="28"/>
          <w:u w:val="single"/>
        </w:rPr>
        <w:t xml:space="preserve">Постоянный </w:t>
      </w:r>
    </w:p>
    <w:p w:rsidR="0063343F" w:rsidRDefault="0063343F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343F">
        <w:rPr>
          <w:rFonts w:ascii="Times New Roman" w:hAnsi="Times New Roman" w:cs="Times New Roman"/>
          <w:sz w:val="28"/>
          <w:szCs w:val="28"/>
          <w:u w:val="single"/>
        </w:rPr>
        <w:t>(каждый  четверг 8.00 – 13.00)</w:t>
      </w:r>
    </w:p>
    <w:p w:rsidR="0063343F" w:rsidRDefault="0063343F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343F" w:rsidRDefault="0063343F" w:rsidP="008B4A35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4A35">
        <w:rPr>
          <w:rFonts w:ascii="Times New Roman" w:hAnsi="Times New Roman" w:cs="Times New Roman"/>
          <w:sz w:val="28"/>
          <w:szCs w:val="28"/>
        </w:rPr>
        <w:t>Дата  открытия  и основание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 Решение управляющего совета______________</w:t>
      </w: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4A35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34A0">
        <w:rPr>
          <w:rFonts w:ascii="Times New Roman" w:hAnsi="Times New Roman" w:cs="Times New Roman"/>
          <w:sz w:val="28"/>
          <w:szCs w:val="28"/>
          <w:u w:val="single"/>
        </w:rPr>
        <w:t xml:space="preserve"> 6 от 15.08.2013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</w:t>
      </w: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 закрытия и основание: _________________________________________</w:t>
      </w: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A35" w:rsidRDefault="008B4A35" w:rsidP="008B4A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35">
        <w:rPr>
          <w:rFonts w:ascii="Times New Roman" w:hAnsi="Times New Roman" w:cs="Times New Roman"/>
          <w:b/>
          <w:sz w:val="28"/>
          <w:szCs w:val="28"/>
        </w:rPr>
        <w:t>Начало и окончание</w:t>
      </w:r>
    </w:p>
    <w:p w:rsidR="008B4A35" w:rsidRPr="008B4A35" w:rsidRDefault="008B4A35" w:rsidP="008B4A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35">
        <w:rPr>
          <w:rFonts w:ascii="Times New Roman" w:hAnsi="Times New Roman" w:cs="Times New Roman"/>
          <w:b/>
          <w:sz w:val="28"/>
          <w:szCs w:val="28"/>
        </w:rPr>
        <w:t xml:space="preserve"> движения автобуса по маршруту.</w:t>
      </w:r>
    </w:p>
    <w:p w:rsidR="008B4A35" w:rsidRDefault="008B4A35" w:rsidP="008B4A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35">
        <w:rPr>
          <w:rFonts w:ascii="Times New Roman" w:hAnsi="Times New Roman" w:cs="Times New Roman"/>
          <w:b/>
          <w:sz w:val="28"/>
          <w:szCs w:val="28"/>
        </w:rPr>
        <w:t>Интервалы движения по периодам дня (</w:t>
      </w:r>
      <w:proofErr w:type="gramStart"/>
      <w:r w:rsidRPr="008B4A3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B4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4A35">
        <w:rPr>
          <w:rFonts w:ascii="Times New Roman" w:hAnsi="Times New Roman" w:cs="Times New Roman"/>
          <w:b/>
          <w:sz w:val="28"/>
          <w:szCs w:val="28"/>
        </w:rPr>
        <w:t>мин</w:t>
      </w:r>
      <w:proofErr w:type="gramEnd"/>
      <w:r w:rsidRPr="008B4A35">
        <w:rPr>
          <w:rFonts w:ascii="Times New Roman" w:hAnsi="Times New Roman" w:cs="Times New Roman"/>
          <w:b/>
          <w:sz w:val="28"/>
          <w:szCs w:val="28"/>
        </w:rPr>
        <w:t>.) и дням недели</w:t>
      </w:r>
    </w:p>
    <w:p w:rsidR="008B4A35" w:rsidRDefault="008B4A35" w:rsidP="008B4A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4A35" w:rsidTr="008B4A35">
        <w:tc>
          <w:tcPr>
            <w:tcW w:w="1595" w:type="dxa"/>
          </w:tcPr>
          <w:p w:rsidR="008B4A35" w:rsidRPr="008B4A35" w:rsidRDefault="008B4A35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35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95" w:type="dxa"/>
          </w:tcPr>
          <w:p w:rsidR="008B4A35" w:rsidRPr="008B4A35" w:rsidRDefault="008B4A35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35"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1595" w:type="dxa"/>
          </w:tcPr>
          <w:p w:rsidR="008B4A35" w:rsidRPr="008B4A35" w:rsidRDefault="00F12BD3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Периоды времени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___до____</w:t>
            </w:r>
          </w:p>
        </w:tc>
        <w:tc>
          <w:tcPr>
            <w:tcW w:w="1595" w:type="dxa"/>
          </w:tcPr>
          <w:p w:rsidR="008B4A35" w:rsidRPr="008B4A35" w:rsidRDefault="00F12BD3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мин.</w:t>
            </w:r>
          </w:p>
        </w:tc>
        <w:tc>
          <w:tcPr>
            <w:tcW w:w="1595" w:type="dxa"/>
          </w:tcPr>
          <w:p w:rsidR="008B4A35" w:rsidRPr="008B4A35" w:rsidRDefault="00F12BD3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1596" w:type="dxa"/>
          </w:tcPr>
          <w:p w:rsidR="008B4A35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изменения</w:t>
            </w: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A0" w:rsidTr="008B4A35"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Pr="008B4A35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4A0" w:rsidRDefault="001734A0" w:rsidP="008B4A3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A35" w:rsidRDefault="008B4A35" w:rsidP="008B4A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34A0" w:rsidRPr="001734A0" w:rsidRDefault="001734A0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4A0">
        <w:rPr>
          <w:rFonts w:ascii="Times New Roman" w:hAnsi="Times New Roman" w:cs="Times New Roman"/>
          <w:sz w:val="28"/>
          <w:szCs w:val="28"/>
        </w:rPr>
        <w:t>Дата составления паспорта:   август 2013 г.</w:t>
      </w:r>
    </w:p>
    <w:p w:rsidR="001734A0" w:rsidRDefault="001734A0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4A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МБОЛУ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34A0">
        <w:rPr>
          <w:rFonts w:ascii="Times New Roman" w:hAnsi="Times New Roman" w:cs="Times New Roman"/>
          <w:sz w:val="28"/>
          <w:szCs w:val="28"/>
        </w:rPr>
        <w:t>анавка_________З.С.Хамзина</w:t>
      </w:r>
      <w:proofErr w:type="spellEnd"/>
    </w:p>
    <w:p w:rsidR="001734A0" w:rsidRDefault="001734A0" w:rsidP="008B4A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4A0" w:rsidRDefault="001734A0" w:rsidP="001734A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пользующихся школьными перевозками</w:t>
      </w:r>
    </w:p>
    <w:p w:rsidR="001734A0" w:rsidRDefault="001734A0" w:rsidP="001734A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616"/>
        <w:gridCol w:w="1680"/>
        <w:gridCol w:w="2019"/>
        <w:gridCol w:w="1803"/>
        <w:gridCol w:w="2054"/>
      </w:tblGrid>
      <w:tr w:rsidR="00177C5C" w:rsidTr="00177C5C">
        <w:trPr>
          <w:trHeight w:val="1103"/>
        </w:trPr>
        <w:tc>
          <w:tcPr>
            <w:tcW w:w="2616" w:type="dxa"/>
            <w:vMerge w:val="restart"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1680" w:type="dxa"/>
            <w:vMerge w:val="restart"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019" w:type="dxa"/>
            <w:vMerge w:val="restart"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автобусных остановок, на которых они садятся</w:t>
            </w:r>
          </w:p>
        </w:tc>
        <w:tc>
          <w:tcPr>
            <w:tcW w:w="3857" w:type="dxa"/>
            <w:gridSpan w:val="2"/>
            <w:tcBorders>
              <w:bottom w:val="single" w:sz="4" w:space="0" w:color="auto"/>
            </w:tcBorders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сопровождающего</w:t>
            </w:r>
          </w:p>
        </w:tc>
      </w:tr>
      <w:tr w:rsidR="00177C5C" w:rsidTr="00177C5C">
        <w:trPr>
          <w:trHeight w:val="505"/>
        </w:trPr>
        <w:tc>
          <w:tcPr>
            <w:tcW w:w="2616" w:type="dxa"/>
            <w:vMerge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77C5C" w:rsidTr="00177C5C">
        <w:tc>
          <w:tcPr>
            <w:tcW w:w="2616" w:type="dxa"/>
          </w:tcPr>
          <w:p w:rsidR="00955000" w:rsidRDefault="00955000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                                                 </w:t>
            </w:r>
          </w:p>
          <w:p w:rsidR="00955000" w:rsidRPr="00A3686F" w:rsidRDefault="00955000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Гебаев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Иса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955000" w:rsidRPr="00A3686F" w:rsidRDefault="00955000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Гебаева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Линда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734A0" w:rsidRPr="00177C5C" w:rsidRDefault="00955000" w:rsidP="001734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Гебаева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Хава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680" w:type="dxa"/>
          </w:tcPr>
          <w:p w:rsidR="001734A0" w:rsidRDefault="00955000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С.Канавка-т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обликов</w:t>
            </w:r>
            <w:proofErr w:type="spellEnd"/>
          </w:p>
        </w:tc>
        <w:tc>
          <w:tcPr>
            <w:tcW w:w="2019" w:type="dxa"/>
          </w:tcPr>
          <w:p w:rsidR="001734A0" w:rsidRDefault="00955000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С.Канавка-т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обликов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734A0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1734A0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5C" w:rsidTr="00177C5C">
        <w:tc>
          <w:tcPr>
            <w:tcW w:w="2616" w:type="dxa"/>
          </w:tcPr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Дущанов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Даурен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Хакиева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Лиана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Шумашева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</w:rPr>
              <w:t>брина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Айдаева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Марет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Айдаева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680" w:type="dxa"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С.Канавка-х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орозов</w:t>
            </w:r>
            <w:proofErr w:type="spellEnd"/>
          </w:p>
        </w:tc>
        <w:tc>
          <w:tcPr>
            <w:tcW w:w="2019" w:type="dxa"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С.канавка-х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орозов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77C5C" w:rsidRDefault="00177C5C" w:rsidP="00A72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177C5C" w:rsidRDefault="00177C5C" w:rsidP="00A72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177C5C" w:rsidRDefault="00177C5C" w:rsidP="00A72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5C" w:rsidTr="00177C5C">
        <w:tc>
          <w:tcPr>
            <w:tcW w:w="2616" w:type="dxa"/>
          </w:tcPr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Жансариева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Аяхметова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Таншолпан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Сейтова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Алина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Сагандыков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слан       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Дзюкенов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Тиму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         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Бижанова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Венера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Байжанова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lastRenderedPageBreak/>
              <w:t>Джамиля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Дзюкенов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Алдияров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Жаслан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Сейтов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Байжанов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Нурбу</w:t>
            </w:r>
            <w:r>
              <w:rPr>
                <w:rFonts w:ascii="Times New Roman" w:hAnsi="Times New Roman"/>
                <w:sz w:val="28"/>
                <w:szCs w:val="28"/>
              </w:rPr>
              <w:t>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177C5C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Сагандыкова</w:t>
            </w:r>
            <w:proofErr w:type="spellEnd"/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ймира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177C5C" w:rsidRPr="00A3686F" w:rsidRDefault="00177C5C" w:rsidP="00177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86F">
              <w:rPr>
                <w:rFonts w:ascii="Times New Roman" w:hAnsi="Times New Roman"/>
                <w:sz w:val="28"/>
                <w:szCs w:val="28"/>
              </w:rPr>
              <w:t>Жансариева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3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680" w:type="dxa"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анавка-х.Моназов</w:t>
            </w:r>
            <w:proofErr w:type="spellEnd"/>
          </w:p>
        </w:tc>
        <w:tc>
          <w:tcPr>
            <w:tcW w:w="2019" w:type="dxa"/>
          </w:tcPr>
          <w:p w:rsidR="00177C5C" w:rsidRDefault="00177C5C" w:rsidP="00173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анавка-х.Монахов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77C5C" w:rsidRDefault="00177C5C" w:rsidP="00A72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177C5C" w:rsidRDefault="00177C5C" w:rsidP="00A72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177C5C" w:rsidRDefault="00177C5C" w:rsidP="00A72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A0" w:rsidRDefault="001734A0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000" w:rsidRDefault="00177C5C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анавка______________З.С.Хамзина</w:t>
      </w:r>
      <w:proofErr w:type="spellEnd"/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Pr="007B716A" w:rsidRDefault="007B716A" w:rsidP="007B71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6A">
        <w:rPr>
          <w:rFonts w:ascii="Times New Roman" w:hAnsi="Times New Roman" w:cs="Times New Roman"/>
          <w:b/>
          <w:sz w:val="28"/>
          <w:szCs w:val="28"/>
        </w:rPr>
        <w:t xml:space="preserve">                             Сведения о водителе автобуса</w:t>
      </w:r>
    </w:p>
    <w:p w:rsidR="007B716A" w:rsidRPr="007B716A" w:rsidRDefault="007B716A" w:rsidP="007B71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6"/>
        <w:gridCol w:w="1933"/>
        <w:gridCol w:w="1488"/>
        <w:gridCol w:w="1478"/>
        <w:gridCol w:w="1004"/>
        <w:gridCol w:w="1684"/>
        <w:gridCol w:w="1002"/>
      </w:tblGrid>
      <w:tr w:rsidR="007B716A" w:rsidRPr="007B716A" w:rsidTr="007B716A">
        <w:trPr>
          <w:cantSplit/>
          <w:trHeight w:val="2172"/>
        </w:trPr>
        <w:tc>
          <w:tcPr>
            <w:tcW w:w="1786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33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Номер в/у, разрешенные категории,</w:t>
            </w:r>
          </w:p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действительно до</w:t>
            </w:r>
          </w:p>
        </w:tc>
        <w:tc>
          <w:tcPr>
            <w:tcW w:w="1488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Дата прохождения периодического  медицинского осмотра</w:t>
            </w:r>
          </w:p>
        </w:tc>
        <w:tc>
          <w:tcPr>
            <w:tcW w:w="1478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Общий стаж /</w:t>
            </w:r>
          </w:p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стаж управления «Д»</w:t>
            </w:r>
          </w:p>
        </w:tc>
        <w:tc>
          <w:tcPr>
            <w:tcW w:w="1004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684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Дата  окончания занятий по повышению</w:t>
            </w:r>
          </w:p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2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Допущенные нарушения ПДД</w:t>
            </w:r>
          </w:p>
        </w:tc>
      </w:tr>
      <w:tr w:rsidR="007B716A" w:rsidRPr="007B716A" w:rsidTr="007B716A">
        <w:trPr>
          <w:trHeight w:val="1993"/>
        </w:trPr>
        <w:tc>
          <w:tcPr>
            <w:tcW w:w="1786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Картмамбетов</w:t>
            </w:r>
            <w:proofErr w:type="spell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Набибулла</w:t>
            </w:r>
            <w:proofErr w:type="spell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Каирович</w:t>
            </w:r>
            <w:proofErr w:type="spell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, 11.06.1968 г.</w:t>
            </w:r>
          </w:p>
        </w:tc>
        <w:tc>
          <w:tcPr>
            <w:tcW w:w="1933" w:type="dxa"/>
          </w:tcPr>
          <w:p w:rsidR="007B716A" w:rsidRPr="007B716A" w:rsidRDefault="007B716A" w:rsidP="007B7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gram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 № 903412,</w:t>
            </w:r>
          </w:p>
          <w:p w:rsidR="007B716A" w:rsidRPr="007B716A" w:rsidRDefault="007B716A" w:rsidP="007B7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, действительно до 29.01.2017 г.</w:t>
            </w:r>
          </w:p>
        </w:tc>
        <w:tc>
          <w:tcPr>
            <w:tcW w:w="1488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25.07.2013</w:t>
            </w:r>
          </w:p>
        </w:tc>
        <w:tc>
          <w:tcPr>
            <w:tcW w:w="1478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</w:tc>
        <w:tc>
          <w:tcPr>
            <w:tcW w:w="1004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84" w:type="dxa"/>
          </w:tcPr>
          <w:p w:rsidR="007B716A" w:rsidRPr="007B716A" w:rsidRDefault="007B716A" w:rsidP="00A72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19.12.2012-26.12.2012</w:t>
            </w:r>
          </w:p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До  26.12.2013</w:t>
            </w:r>
          </w:p>
        </w:tc>
        <w:tc>
          <w:tcPr>
            <w:tcW w:w="1002" w:type="dxa"/>
          </w:tcPr>
          <w:p w:rsidR="007B716A" w:rsidRPr="007B716A" w:rsidRDefault="007B716A" w:rsidP="00A7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B716A" w:rsidRPr="007B716A" w:rsidRDefault="007B716A" w:rsidP="007B71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анавка________З.С.Хамзина</w:t>
      </w:r>
      <w:proofErr w:type="spellEnd"/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D3A" w:rsidRDefault="00032D3A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16A" w:rsidRDefault="007B716A" w:rsidP="007B71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B716A" w:rsidRDefault="007B716A" w:rsidP="007B71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подвозе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6A" w:rsidRDefault="007B716A" w:rsidP="007B71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анавка </w:t>
      </w:r>
    </w:p>
    <w:p w:rsidR="007B716A" w:rsidRDefault="007B716A" w:rsidP="007B71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459" w:type="dxa"/>
        <w:tblLook w:val="04A0"/>
      </w:tblPr>
      <w:tblGrid>
        <w:gridCol w:w="2379"/>
        <w:gridCol w:w="2082"/>
        <w:gridCol w:w="1302"/>
        <w:gridCol w:w="1163"/>
        <w:gridCol w:w="1388"/>
        <w:gridCol w:w="1716"/>
      </w:tblGrid>
      <w:tr w:rsidR="007B716A" w:rsidTr="007B716A">
        <w:tc>
          <w:tcPr>
            <w:tcW w:w="2602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082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27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автобуса</w:t>
            </w:r>
          </w:p>
        </w:tc>
        <w:tc>
          <w:tcPr>
            <w:tcW w:w="1241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Владелец ТС</w:t>
            </w:r>
          </w:p>
        </w:tc>
        <w:tc>
          <w:tcPr>
            <w:tcW w:w="1418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водителя, стаж работы, наличие категории «Д»</w:t>
            </w:r>
          </w:p>
        </w:tc>
      </w:tr>
      <w:tr w:rsidR="007B716A" w:rsidTr="007B716A">
        <w:tc>
          <w:tcPr>
            <w:tcW w:w="2602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анавка-с.Александров-Гай</w:t>
            </w:r>
            <w:proofErr w:type="spellEnd"/>
          </w:p>
        </w:tc>
        <w:tc>
          <w:tcPr>
            <w:tcW w:w="2082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км.</w:t>
            </w:r>
          </w:p>
        </w:tc>
        <w:tc>
          <w:tcPr>
            <w:tcW w:w="1327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 32053-70</w:t>
            </w:r>
          </w:p>
        </w:tc>
        <w:tc>
          <w:tcPr>
            <w:tcW w:w="1241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528 РК 64</w:t>
            </w:r>
          </w:p>
        </w:tc>
        <w:tc>
          <w:tcPr>
            <w:tcW w:w="1360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анавка</w:t>
            </w:r>
          </w:p>
        </w:tc>
        <w:tc>
          <w:tcPr>
            <w:tcW w:w="1418" w:type="dxa"/>
          </w:tcPr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Картмамбетов</w:t>
            </w:r>
            <w:proofErr w:type="spell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Набибулла</w:t>
            </w:r>
            <w:proofErr w:type="spell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Каирович</w:t>
            </w:r>
            <w:proofErr w:type="spell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, 11.06.1968 г.</w:t>
            </w:r>
          </w:p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  <w:p w:rsidR="007B716A" w:rsidRPr="007B716A" w:rsidRDefault="007B716A" w:rsidP="007B7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gramStart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B716A">
              <w:rPr>
                <w:rFonts w:ascii="Times New Roman" w:hAnsi="Times New Roman" w:cs="Times New Roman"/>
                <w:sz w:val="24"/>
                <w:szCs w:val="24"/>
              </w:rPr>
              <w:t xml:space="preserve"> № 903412,</w:t>
            </w:r>
          </w:p>
          <w:p w:rsidR="007B716A" w:rsidRDefault="007B716A" w:rsidP="007B71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7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</w:t>
            </w:r>
            <w:r w:rsidRPr="007B716A">
              <w:rPr>
                <w:rFonts w:ascii="Times New Roman" w:hAnsi="Times New Roman" w:cs="Times New Roman"/>
                <w:sz w:val="24"/>
                <w:szCs w:val="24"/>
              </w:rPr>
              <w:t>, действительно до 29.01.2017 г.</w:t>
            </w:r>
          </w:p>
        </w:tc>
      </w:tr>
    </w:tbl>
    <w:p w:rsidR="007B716A" w:rsidRDefault="007B716A" w:rsidP="007B71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000" w:rsidRDefault="00955000" w:rsidP="00955000">
      <w:pPr>
        <w:pStyle w:val="a3"/>
        <w:rPr>
          <w:rFonts w:ascii="Times New Roman" w:hAnsi="Times New Roman"/>
          <w:sz w:val="28"/>
          <w:szCs w:val="28"/>
        </w:rPr>
      </w:pPr>
    </w:p>
    <w:p w:rsidR="00EC6C9B" w:rsidRPr="00A3686F" w:rsidRDefault="00EC6C9B" w:rsidP="00955000">
      <w:pPr>
        <w:pStyle w:val="a3"/>
        <w:rPr>
          <w:rFonts w:ascii="Times New Roman" w:hAnsi="Times New Roman"/>
          <w:sz w:val="28"/>
          <w:szCs w:val="28"/>
        </w:rPr>
      </w:pPr>
    </w:p>
    <w:p w:rsidR="00955000" w:rsidRPr="00A3686F" w:rsidRDefault="00955000" w:rsidP="00955000">
      <w:pPr>
        <w:pStyle w:val="a3"/>
        <w:rPr>
          <w:rFonts w:ascii="Times New Roman" w:hAnsi="Times New Roman"/>
          <w:sz w:val="28"/>
          <w:szCs w:val="28"/>
        </w:rPr>
      </w:pPr>
    </w:p>
    <w:p w:rsidR="00955000" w:rsidRDefault="007B716A" w:rsidP="009550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анавка_________З.С.Хамзина</w:t>
      </w:r>
      <w:proofErr w:type="spellEnd"/>
    </w:p>
    <w:p w:rsidR="00EC6C9B" w:rsidRDefault="00EC6C9B" w:rsidP="00955000">
      <w:pPr>
        <w:pStyle w:val="a3"/>
        <w:rPr>
          <w:rFonts w:ascii="Times New Roman" w:hAnsi="Times New Roman"/>
          <w:sz w:val="28"/>
          <w:szCs w:val="28"/>
        </w:rPr>
      </w:pPr>
    </w:p>
    <w:p w:rsidR="00EC6C9B" w:rsidRDefault="00EC6C9B" w:rsidP="00955000">
      <w:pPr>
        <w:pStyle w:val="a3"/>
        <w:rPr>
          <w:rFonts w:ascii="Times New Roman" w:hAnsi="Times New Roman"/>
          <w:sz w:val="28"/>
          <w:szCs w:val="28"/>
        </w:rPr>
      </w:pPr>
    </w:p>
    <w:p w:rsidR="00EC6C9B" w:rsidRPr="00A3686F" w:rsidRDefault="00EC6C9B" w:rsidP="009550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34-3-42                                           «21» августа 2013 г.</w:t>
      </w:r>
    </w:p>
    <w:p w:rsidR="00955000" w:rsidRDefault="00955000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060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06026C" w:rsidRPr="0006026C" w:rsidRDefault="0006026C" w:rsidP="00060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замера протяженности маршрута</w:t>
      </w: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sz w:val="24"/>
          <w:szCs w:val="24"/>
        </w:rPr>
      </w:pP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026C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т- первого заместителя главы администрации В.Ю.Неверова,</w:t>
      </w: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Членов:</w:t>
      </w: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ОГИБДД МО МВД России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овоузенск А.Ю.Куров;</w:t>
      </w: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ОАО «Гранит» В.П.Филин;</w:t>
      </w: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Ал-Гайское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Искровского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З.К.;</w:t>
      </w:r>
    </w:p>
    <w:p w:rsid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образования Разуваева Л.Н.</w:t>
      </w:r>
    </w:p>
    <w:p w:rsidR="0048687A" w:rsidRDefault="0048687A" w:rsidP="00955000">
      <w:pPr>
        <w:rPr>
          <w:rFonts w:ascii="Times New Roman" w:hAnsi="Times New Roman" w:cs="Times New Roman"/>
          <w:sz w:val="28"/>
          <w:szCs w:val="28"/>
        </w:rPr>
      </w:pPr>
    </w:p>
    <w:p w:rsidR="0048687A" w:rsidRDefault="0048687A" w:rsidP="00955000">
      <w:pPr>
        <w:rPr>
          <w:rFonts w:ascii="Times New Roman" w:hAnsi="Times New Roman" w:cs="Times New Roman"/>
          <w:sz w:val="28"/>
          <w:szCs w:val="28"/>
        </w:rPr>
      </w:pPr>
    </w:p>
    <w:p w:rsidR="0048687A" w:rsidRDefault="0048687A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августа 2013 года произвела замер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личноостановочных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расстояний и общей протяженности маршрута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с.Александров- Гай путем контрольного замера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апвтомобиле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марки ПАЗ – 32053-70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528 РК 64, водитель  </w:t>
      </w:r>
      <w:proofErr w:type="spellStart"/>
      <w:r w:rsidRPr="00EA2545">
        <w:rPr>
          <w:rFonts w:ascii="Times New Roman" w:hAnsi="Times New Roman" w:cs="Times New Roman"/>
          <w:sz w:val="28"/>
          <w:szCs w:val="28"/>
          <w:u w:val="single"/>
        </w:rPr>
        <w:t>Картмамбетов</w:t>
      </w:r>
      <w:proofErr w:type="spellEnd"/>
      <w:r w:rsidRPr="00EA2545">
        <w:rPr>
          <w:rFonts w:ascii="Times New Roman" w:hAnsi="Times New Roman" w:cs="Times New Roman"/>
          <w:sz w:val="28"/>
          <w:szCs w:val="28"/>
          <w:u w:val="single"/>
        </w:rPr>
        <w:t xml:space="preserve"> Н.К.,</w:t>
      </w:r>
      <w:r>
        <w:rPr>
          <w:rFonts w:ascii="Times New Roman" w:hAnsi="Times New Roman" w:cs="Times New Roman"/>
          <w:sz w:val="28"/>
          <w:szCs w:val="28"/>
        </w:rPr>
        <w:t xml:space="preserve"> на стандартной авторезине, а также путем сверки с паспортом дороги комиссия установила:</w:t>
      </w:r>
    </w:p>
    <w:p w:rsidR="0048687A" w:rsidRDefault="0048687A" w:rsidP="00955000">
      <w:pPr>
        <w:rPr>
          <w:rFonts w:ascii="Times New Roman" w:hAnsi="Times New Roman" w:cs="Times New Roman"/>
          <w:sz w:val="28"/>
          <w:szCs w:val="28"/>
        </w:rPr>
      </w:pPr>
    </w:p>
    <w:p w:rsidR="0048687A" w:rsidRDefault="0048687A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протяженность маршрута, согласно показанию счетчика спидометра составила:  58 км.</w:t>
      </w:r>
    </w:p>
    <w:p w:rsidR="0048687A" w:rsidRDefault="00EA2545" w:rsidP="00955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учреждения до конечного пункта составило: 58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от конечного пункта до учреждения составило  58 км.</w:t>
      </w:r>
    </w:p>
    <w:p w:rsidR="0048687A" w:rsidRDefault="0048687A" w:rsidP="00955000">
      <w:pPr>
        <w:rPr>
          <w:rFonts w:ascii="Times New Roman" w:hAnsi="Times New Roman" w:cs="Times New Roman"/>
          <w:sz w:val="28"/>
          <w:szCs w:val="28"/>
        </w:rPr>
      </w:pPr>
    </w:p>
    <w:p w:rsidR="0006026C" w:rsidRP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</w:p>
    <w:p w:rsidR="0006026C" w:rsidRP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</w:p>
    <w:p w:rsidR="0006026C" w:rsidRPr="0006026C" w:rsidRDefault="0006026C" w:rsidP="00955000">
      <w:pPr>
        <w:rPr>
          <w:rFonts w:ascii="Times New Roman" w:hAnsi="Times New Roman" w:cs="Times New Roman"/>
          <w:sz w:val="28"/>
          <w:szCs w:val="28"/>
        </w:rPr>
      </w:pPr>
    </w:p>
    <w:p w:rsidR="00955000" w:rsidRPr="001734A0" w:rsidRDefault="00955000" w:rsidP="001734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5000" w:rsidRPr="001734A0" w:rsidSect="00F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6C"/>
    <w:multiLevelType w:val="hybridMultilevel"/>
    <w:tmpl w:val="74683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1F4A"/>
    <w:rsid w:val="00032D3A"/>
    <w:rsid w:val="0006026C"/>
    <w:rsid w:val="000E1958"/>
    <w:rsid w:val="001734A0"/>
    <w:rsid w:val="00177C5C"/>
    <w:rsid w:val="00361F4A"/>
    <w:rsid w:val="0048687A"/>
    <w:rsid w:val="0063343F"/>
    <w:rsid w:val="007352EA"/>
    <w:rsid w:val="007B716A"/>
    <w:rsid w:val="007C268E"/>
    <w:rsid w:val="00853FCE"/>
    <w:rsid w:val="008B4A35"/>
    <w:rsid w:val="00951FAA"/>
    <w:rsid w:val="00955000"/>
    <w:rsid w:val="00AB1162"/>
    <w:rsid w:val="00AD6D61"/>
    <w:rsid w:val="00D30114"/>
    <w:rsid w:val="00DC322A"/>
    <w:rsid w:val="00EA2545"/>
    <w:rsid w:val="00EC6C9B"/>
    <w:rsid w:val="00F12BD3"/>
    <w:rsid w:val="00F8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F4A"/>
    <w:pPr>
      <w:spacing w:after="0" w:line="240" w:lineRule="auto"/>
    </w:pPr>
  </w:style>
  <w:style w:type="table" w:styleId="a4">
    <w:name w:val="Table Grid"/>
    <w:basedOn w:val="a1"/>
    <w:uiPriority w:val="59"/>
    <w:rsid w:val="000E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2014-01-27T06:49:00Z</cp:lastPrinted>
  <dcterms:created xsi:type="dcterms:W3CDTF">2013-06-26T07:32:00Z</dcterms:created>
  <dcterms:modified xsi:type="dcterms:W3CDTF">2014-01-27T06:50:00Z</dcterms:modified>
</cp:coreProperties>
</file>