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A8" w:rsidRPr="00435FA8" w:rsidRDefault="00435FA8" w:rsidP="00435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предмету </w:t>
      </w:r>
      <w:r w:rsidRPr="00333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</w:t>
      </w:r>
      <w:r w:rsidRPr="0043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435FA8" w:rsidRPr="00435FA8" w:rsidRDefault="00435FA8" w:rsidP="00435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(ФГОС НОО 1 – 4</w:t>
      </w:r>
      <w:r w:rsidRPr="00435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классы)</w:t>
      </w:r>
    </w:p>
    <w:p w:rsidR="00435FA8" w:rsidRPr="00435FA8" w:rsidRDefault="00435FA8" w:rsidP="00435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FA8" w:rsidRPr="00435FA8" w:rsidRDefault="00435FA8" w:rsidP="00435F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характеристика программы</w:t>
      </w:r>
    </w:p>
    <w:p w:rsidR="00435FA8" w:rsidRPr="00435FA8" w:rsidRDefault="00435FA8" w:rsidP="00435F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3331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</w:t>
      </w:r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3331B1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4</w:t>
      </w:r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разработана на основе Федерального государственного образовательного стандарта, требований к результатам освое</w:t>
      </w:r>
      <w:r w:rsidR="008F3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основной</w:t>
      </w:r>
      <w:r w:rsidRPr="0033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Н</w:t>
      </w:r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Муниципального бюджетного общеобразовательного учреждения средней общеобразовательной школы с. Канавка с учётом при</w:t>
      </w:r>
      <w:r w:rsidRPr="0033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мерной программы </w:t>
      </w:r>
      <w:proofErr w:type="gramStart"/>
      <w:r w:rsidRPr="0033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</w:t>
      </w:r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proofErr w:type="gramEnd"/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</w:t>
      </w:r>
      <w:r w:rsidRPr="003331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</w:t>
      </w:r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 </w:t>
      </w:r>
      <w:r w:rsidRPr="003331B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3331B1">
        <w:rPr>
          <w:rFonts w:ascii="Times New Roman" w:hAnsi="Times New Roman" w:cs="Times New Roman"/>
          <w:sz w:val="24"/>
          <w:szCs w:val="24"/>
        </w:rPr>
        <w:t>И.Ляха</w:t>
      </w:r>
      <w:proofErr w:type="spellEnd"/>
      <w:r w:rsidRPr="003331B1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3331B1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3331B1">
        <w:rPr>
          <w:rFonts w:ascii="Times New Roman" w:hAnsi="Times New Roman" w:cs="Times New Roman"/>
          <w:sz w:val="24"/>
          <w:szCs w:val="24"/>
        </w:rPr>
        <w:t>.</w:t>
      </w:r>
    </w:p>
    <w:p w:rsidR="00435FA8" w:rsidRPr="00435FA8" w:rsidRDefault="00435FA8" w:rsidP="00435F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 рассчитан:</w:t>
      </w:r>
    </w:p>
    <w:p w:rsidR="00435FA8" w:rsidRPr="00435FA8" w:rsidRDefault="00435FA8" w:rsidP="0043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1B1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99</w:t>
      </w:r>
      <w:r w:rsidR="00094EB6" w:rsidRPr="0033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(3 часа в неделю).</w:t>
      </w:r>
    </w:p>
    <w:p w:rsidR="00435FA8" w:rsidRPr="00435FA8" w:rsidRDefault="00435FA8" w:rsidP="0043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331B1">
        <w:rPr>
          <w:rFonts w:ascii="Times New Roman" w:eastAsia="Times New Roman" w:hAnsi="Times New Roman" w:cs="Times New Roman"/>
          <w:sz w:val="24"/>
          <w:szCs w:val="24"/>
          <w:lang w:eastAsia="ru-RU"/>
        </w:rPr>
        <w:t>о 2 классе – 1</w:t>
      </w:r>
      <w:bookmarkStart w:id="0" w:name="_GoBack"/>
      <w:bookmarkEnd w:id="0"/>
      <w:r w:rsidRPr="003331B1">
        <w:rPr>
          <w:rFonts w:ascii="Times New Roman" w:eastAsia="Times New Roman" w:hAnsi="Times New Roman" w:cs="Times New Roman"/>
          <w:sz w:val="24"/>
          <w:szCs w:val="24"/>
          <w:lang w:eastAsia="ru-RU"/>
        </w:rPr>
        <w:t>02 часа</w:t>
      </w:r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(3 часа в неделю).</w:t>
      </w:r>
    </w:p>
    <w:p w:rsidR="00435FA8" w:rsidRPr="00435FA8" w:rsidRDefault="00435FA8" w:rsidP="0043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1B1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102 часа в год (3</w:t>
      </w:r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</w:t>
      </w:r>
    </w:p>
    <w:p w:rsidR="00435FA8" w:rsidRPr="00435FA8" w:rsidRDefault="00435FA8" w:rsidP="0043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1B1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102 часа в год (3</w:t>
      </w:r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</w:t>
      </w:r>
    </w:p>
    <w:p w:rsidR="00435FA8" w:rsidRPr="00435FA8" w:rsidRDefault="00435FA8" w:rsidP="0043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FA8" w:rsidRPr="003331B1" w:rsidRDefault="00435FA8" w:rsidP="003331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Целями изучения курса</w:t>
      </w:r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 </w:t>
      </w:r>
    </w:p>
    <w:p w:rsidR="00094EB6" w:rsidRPr="003331B1" w:rsidRDefault="00094EB6" w:rsidP="0043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1B1">
        <w:rPr>
          <w:rFonts w:ascii="Times New Roman" w:hAnsi="Times New Roman" w:cs="Times New Roman"/>
          <w:sz w:val="24"/>
          <w:szCs w:val="24"/>
        </w:rPr>
        <w:t xml:space="preserve">- укрепление здоровья, содействие гармоническому физическому развитию и всесторонней физической подготовленности учащихся; </w:t>
      </w:r>
    </w:p>
    <w:p w:rsidR="00094EB6" w:rsidRPr="003331B1" w:rsidRDefault="00094EB6" w:rsidP="0043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1B1">
        <w:rPr>
          <w:rFonts w:ascii="Times New Roman" w:hAnsi="Times New Roman" w:cs="Times New Roman"/>
          <w:sz w:val="24"/>
          <w:szCs w:val="24"/>
        </w:rPr>
        <w:t xml:space="preserve">- развитие жизненно важных двигательных умений и навыков, формирование опыта двигательной деятельности; </w:t>
      </w:r>
    </w:p>
    <w:p w:rsidR="00094EB6" w:rsidRPr="003331B1" w:rsidRDefault="00094EB6" w:rsidP="0043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1B1">
        <w:rPr>
          <w:rFonts w:ascii="Times New Roman" w:hAnsi="Times New Roman" w:cs="Times New Roman"/>
          <w:sz w:val="24"/>
          <w:szCs w:val="24"/>
        </w:rPr>
        <w:t xml:space="preserve">- овладение общеразвивающими и корригирующими физическими упражнениями, умением их использовать в режиме учебного дня, активного отдыха и досуга; </w:t>
      </w:r>
    </w:p>
    <w:p w:rsidR="00094EB6" w:rsidRPr="003331B1" w:rsidRDefault="00094EB6" w:rsidP="0043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1B1">
        <w:rPr>
          <w:rFonts w:ascii="Times New Roman" w:hAnsi="Times New Roman" w:cs="Times New Roman"/>
          <w:sz w:val="24"/>
          <w:szCs w:val="24"/>
        </w:rPr>
        <w:t xml:space="preserve">- воспитание познавательной активности, интереса и инициативы на занятиях физическими упражнениями, культуры общения в учебной и игровой деятельности. </w:t>
      </w:r>
    </w:p>
    <w:p w:rsidR="00094EB6" w:rsidRPr="003331B1" w:rsidRDefault="00094EB6" w:rsidP="0043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EB6" w:rsidRPr="003331B1" w:rsidRDefault="00094EB6" w:rsidP="0033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</w:t>
      </w:r>
      <w:r w:rsidRPr="003331B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</w:t>
      </w:r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направлено на достижение следующих </w:t>
      </w:r>
      <w:r w:rsidRPr="00435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</w:t>
      </w:r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4EB6" w:rsidRPr="003331B1" w:rsidRDefault="00094EB6" w:rsidP="0009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31B1">
        <w:rPr>
          <w:rFonts w:ascii="Times New Roman" w:hAnsi="Times New Roman" w:cs="Times New Roman"/>
          <w:sz w:val="24"/>
          <w:szCs w:val="24"/>
        </w:rPr>
        <w:t xml:space="preserve"> развитие основных физических качеств: силы, быстроты, выносливости, координации движений, гибкости;</w:t>
      </w:r>
    </w:p>
    <w:p w:rsidR="00094EB6" w:rsidRPr="003331B1" w:rsidRDefault="00094EB6" w:rsidP="0009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31B1">
        <w:rPr>
          <w:rFonts w:ascii="Times New Roman" w:hAnsi="Times New Roman" w:cs="Times New Roman"/>
          <w:sz w:val="24"/>
          <w:szCs w:val="24"/>
        </w:rPr>
        <w:t xml:space="preserve"> содействие воспитанию нравственных и волевых качеств, развитию психических процессов и свойств личности;</w:t>
      </w:r>
    </w:p>
    <w:p w:rsidR="00320A8E" w:rsidRPr="003331B1" w:rsidRDefault="00094EB6" w:rsidP="00320A8E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35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Освоение:</w:t>
      </w:r>
      <w:r w:rsidRPr="003331B1">
        <w:rPr>
          <w:rFonts w:ascii="Times New Roman" w:eastAsia="Calibri" w:hAnsi="Times New Roman" w:cs="Times New Roman"/>
          <w:sz w:val="24"/>
          <w:szCs w:val="24"/>
        </w:rPr>
        <w:t xml:space="preserve"> укрепление здоровья, содействие н</w:t>
      </w:r>
      <w:r w:rsidR="00320A8E" w:rsidRPr="003331B1">
        <w:rPr>
          <w:rFonts w:ascii="Times New Roman" w:eastAsia="Calibri" w:hAnsi="Times New Roman" w:cs="Times New Roman"/>
          <w:sz w:val="24"/>
          <w:szCs w:val="24"/>
        </w:rPr>
        <w:t>ормальному физическому развитию;</w:t>
      </w:r>
    </w:p>
    <w:p w:rsidR="00094EB6" w:rsidRPr="00094EB6" w:rsidRDefault="00094EB6" w:rsidP="00320A8E">
      <w:pPr>
        <w:pStyle w:val="a4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35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</w:t>
      </w:r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опыта</w:t>
      </w:r>
      <w:r w:rsidRPr="00435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31B1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094EB6">
        <w:rPr>
          <w:rFonts w:ascii="Times New Roman" w:eastAsia="Calibri" w:hAnsi="Times New Roman" w:cs="Times New Roman"/>
          <w:sz w:val="24"/>
          <w:szCs w:val="24"/>
        </w:rPr>
        <w:t>ормирование у обучающихся навыков здорового образа жизни.</w:t>
      </w:r>
    </w:p>
    <w:p w:rsidR="00094EB6" w:rsidRPr="00094EB6" w:rsidRDefault="00094EB6" w:rsidP="00094EB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EB6" w:rsidRPr="00094EB6" w:rsidRDefault="00094EB6" w:rsidP="003331B1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94EB6">
        <w:rPr>
          <w:rFonts w:ascii="Times New Roman" w:eastAsia="Calibri" w:hAnsi="Times New Roman" w:cs="Times New Roman"/>
          <w:i/>
          <w:sz w:val="24"/>
          <w:szCs w:val="24"/>
        </w:rPr>
        <w:t xml:space="preserve">Формы контроля: </w:t>
      </w:r>
    </w:p>
    <w:p w:rsidR="00094EB6" w:rsidRPr="00094EB6" w:rsidRDefault="00094EB6" w:rsidP="00094EB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4EB6">
        <w:rPr>
          <w:rFonts w:ascii="Times New Roman" w:eastAsia="Calibri" w:hAnsi="Times New Roman" w:cs="Times New Roman"/>
          <w:sz w:val="24"/>
          <w:szCs w:val="24"/>
        </w:rPr>
        <w:t>Тестирование, сдача нормативов.</w:t>
      </w:r>
    </w:p>
    <w:p w:rsidR="00094EB6" w:rsidRPr="00094EB6" w:rsidRDefault="00094EB6" w:rsidP="00094EB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31B1">
        <w:rPr>
          <w:rFonts w:ascii="Times New Roman" w:eastAsia="Calibri" w:hAnsi="Times New Roman" w:cs="Times New Roman"/>
          <w:color w:val="000000"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</w:t>
      </w:r>
    </w:p>
    <w:p w:rsidR="00435FA8" w:rsidRPr="00435FA8" w:rsidRDefault="00435FA8" w:rsidP="0043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FA8" w:rsidRPr="003331B1" w:rsidRDefault="00435FA8" w:rsidP="00435F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5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знаниям и умениям обучающихся:</w:t>
      </w:r>
    </w:p>
    <w:p w:rsidR="003331B1" w:rsidRPr="003331B1" w:rsidRDefault="003331B1" w:rsidP="003331B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3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должны </w:t>
      </w:r>
      <w:r w:rsidRPr="003331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знать:</w:t>
      </w:r>
    </w:p>
    <w:p w:rsidR="003331B1" w:rsidRPr="003331B1" w:rsidRDefault="003331B1" w:rsidP="003331B1">
      <w:pPr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особенностях зарождения физической культуры, истории первых Олимпийских игр;</w:t>
      </w:r>
    </w:p>
    <w:p w:rsidR="003331B1" w:rsidRPr="003331B1" w:rsidRDefault="003331B1" w:rsidP="003331B1">
      <w:pPr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3331B1" w:rsidRPr="003331B1" w:rsidRDefault="003331B1" w:rsidP="003331B1">
      <w:pPr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</w:t>
      </w:r>
    </w:p>
    <w:p w:rsidR="003331B1" w:rsidRPr="003331B1" w:rsidRDefault="003331B1" w:rsidP="003331B1">
      <w:pPr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</w:t>
      </w:r>
      <w:proofErr w:type="gramEnd"/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обучении движениям, роль зрительного и слухового анализатора при их освоении и выполнении;</w:t>
      </w:r>
    </w:p>
    <w:p w:rsidR="003331B1" w:rsidRPr="003331B1" w:rsidRDefault="003331B1" w:rsidP="003331B1">
      <w:pPr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терминологии разучиваемых упражнений, об их функциональном смысле и направленности воздействий на организм;</w:t>
      </w:r>
    </w:p>
    <w:p w:rsidR="003331B1" w:rsidRPr="003331B1" w:rsidRDefault="003331B1" w:rsidP="003331B1">
      <w:pPr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качествах и общих правилах их тестирования;</w:t>
      </w:r>
    </w:p>
    <w:p w:rsidR="003331B1" w:rsidRPr="003331B1" w:rsidRDefault="003331B1" w:rsidP="003331B1">
      <w:pPr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3331B1" w:rsidRPr="003331B1" w:rsidRDefault="003331B1" w:rsidP="003331B1">
      <w:pPr>
        <w:numPr>
          <w:ilvl w:val="0"/>
          <w:numId w:val="1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причинах травматизма на занятиях физической культурой и правилах его предупреждения.</w:t>
      </w:r>
    </w:p>
    <w:p w:rsidR="003331B1" w:rsidRDefault="003331B1" w:rsidP="003331B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h.4d34og8"/>
      <w:bookmarkEnd w:id="1"/>
      <w:r w:rsidRPr="00333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3331B1" w:rsidRPr="003331B1" w:rsidRDefault="003331B1" w:rsidP="003331B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31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должны </w:t>
      </w:r>
      <w:r w:rsidRPr="003331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уметь:</w:t>
      </w:r>
    </w:p>
    <w:p w:rsidR="003331B1" w:rsidRPr="003331B1" w:rsidRDefault="003331B1" w:rsidP="003331B1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3331B1" w:rsidRPr="003331B1" w:rsidRDefault="003331B1" w:rsidP="003331B1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3331B1" w:rsidRPr="003331B1" w:rsidRDefault="003331B1" w:rsidP="003331B1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самостоятельные формы занятий, закаливающие процедуры по индивидуальным планам;</w:t>
      </w:r>
    </w:p>
    <w:p w:rsidR="003331B1" w:rsidRPr="003331B1" w:rsidRDefault="003331B1" w:rsidP="003331B1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одноклассниками и сверстниками в процессе занятий физической культурой.</w:t>
      </w:r>
    </w:p>
    <w:p w:rsidR="003331B1" w:rsidRPr="003331B1" w:rsidRDefault="003331B1" w:rsidP="00435F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5FA8" w:rsidRPr="00435FA8" w:rsidRDefault="00435FA8" w:rsidP="0043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FA8" w:rsidRPr="003331B1" w:rsidRDefault="00435FA8" w:rsidP="00435FA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35F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Используемый учебно-методический комплект:</w:t>
      </w:r>
    </w:p>
    <w:p w:rsidR="003331B1" w:rsidRPr="003331B1" w:rsidRDefault="003331B1" w:rsidP="00435FA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331B1" w:rsidRPr="003331B1" w:rsidRDefault="003331B1" w:rsidP="003331B1">
      <w:pPr>
        <w:spacing w:after="0" w:line="276" w:lineRule="auto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 w:rsidRPr="003331B1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Лях В.И., </w:t>
      </w:r>
      <w:proofErr w:type="spellStart"/>
      <w:r w:rsidRPr="003331B1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Зданевич</w:t>
      </w:r>
      <w:proofErr w:type="spellEnd"/>
      <w:r w:rsidRPr="003331B1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 А.А. Комплексная программа физического воспитания учащихся – М.: Просвещение, 2012. – 128с.</w:t>
      </w:r>
    </w:p>
    <w:p w:rsidR="003331B1" w:rsidRPr="003331B1" w:rsidRDefault="003331B1" w:rsidP="00333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1B1" w:rsidRPr="003331B1" w:rsidRDefault="003331B1" w:rsidP="0033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1B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http://spo.1september.ru/ - газета "Спорт в школе"</w:t>
      </w:r>
    </w:p>
    <w:p w:rsidR="003331B1" w:rsidRPr="003331B1" w:rsidRDefault="003331B1" w:rsidP="0033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1B1" w:rsidRPr="003331B1" w:rsidRDefault="003331B1" w:rsidP="00333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1B1">
        <w:rPr>
          <w:rFonts w:ascii="Times New Roman" w:eastAsia="Calibri" w:hAnsi="Times New Roman" w:cs="Times New Roman"/>
          <w:sz w:val="24"/>
          <w:szCs w:val="24"/>
          <w:lang w:eastAsia="ru-RU"/>
        </w:rPr>
        <w:t>http://zdd.1september.ru/ - газета "Здоровье детей</w:t>
      </w:r>
    </w:p>
    <w:p w:rsidR="003331B1" w:rsidRPr="003331B1" w:rsidRDefault="003331B1" w:rsidP="00333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1B1" w:rsidRPr="00435FA8" w:rsidRDefault="003331B1" w:rsidP="00435FA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E6AEA" w:rsidRDefault="008F3BB7"/>
    <w:sectPr w:rsidR="003E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4640"/>
    <w:multiLevelType w:val="hybridMultilevel"/>
    <w:tmpl w:val="B4CC8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74E3"/>
    <w:multiLevelType w:val="hybridMultilevel"/>
    <w:tmpl w:val="10CA5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1605"/>
    <w:multiLevelType w:val="multilevel"/>
    <w:tmpl w:val="C492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056C31"/>
    <w:multiLevelType w:val="hybridMultilevel"/>
    <w:tmpl w:val="C960F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30DA3"/>
    <w:multiLevelType w:val="hybridMultilevel"/>
    <w:tmpl w:val="E09EA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C5064"/>
    <w:multiLevelType w:val="hybridMultilevel"/>
    <w:tmpl w:val="A246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40DD6"/>
    <w:multiLevelType w:val="multilevel"/>
    <w:tmpl w:val="DEEE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6A27E3"/>
    <w:multiLevelType w:val="hybridMultilevel"/>
    <w:tmpl w:val="EF925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938CF"/>
    <w:multiLevelType w:val="hybridMultilevel"/>
    <w:tmpl w:val="3D624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61CB6"/>
    <w:multiLevelType w:val="hybridMultilevel"/>
    <w:tmpl w:val="5192D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92E9E"/>
    <w:multiLevelType w:val="hybridMultilevel"/>
    <w:tmpl w:val="48567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A0F69"/>
    <w:multiLevelType w:val="hybridMultilevel"/>
    <w:tmpl w:val="4EAEE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4777A"/>
    <w:multiLevelType w:val="hybridMultilevel"/>
    <w:tmpl w:val="BD5E5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6B"/>
    <w:rsid w:val="00094EB6"/>
    <w:rsid w:val="002D35BC"/>
    <w:rsid w:val="00320A8E"/>
    <w:rsid w:val="003331B1"/>
    <w:rsid w:val="00435FA8"/>
    <w:rsid w:val="008F3BB7"/>
    <w:rsid w:val="00D3700F"/>
    <w:rsid w:val="00F1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FAF2-B45C-4600-9B4F-3233F5FA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B6"/>
    <w:pPr>
      <w:ind w:left="720"/>
      <w:contextualSpacing/>
    </w:pPr>
  </w:style>
  <w:style w:type="paragraph" w:styleId="a4">
    <w:name w:val="No Spacing"/>
    <w:uiPriority w:val="1"/>
    <w:qFormat/>
    <w:rsid w:val="00094EB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2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3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cp:lastPrinted>2018-11-05T19:47:00Z</cp:lastPrinted>
  <dcterms:created xsi:type="dcterms:W3CDTF">2018-11-02T17:21:00Z</dcterms:created>
  <dcterms:modified xsi:type="dcterms:W3CDTF">2018-11-05T19:47:00Z</dcterms:modified>
</cp:coreProperties>
</file>