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8"/>
        </w:rPr>
      </w:pPr>
      <w:r w:rsidRPr="003E0F72">
        <w:rPr>
          <w:b/>
          <w:bCs/>
          <w:color w:val="000000"/>
          <w:sz w:val="28"/>
          <w:szCs w:val="32"/>
        </w:rPr>
        <w:t>Аннотация к раб</w:t>
      </w:r>
      <w:r w:rsidR="00A5186B" w:rsidRPr="003E0F72">
        <w:rPr>
          <w:b/>
          <w:bCs/>
          <w:color w:val="000000"/>
          <w:sz w:val="28"/>
          <w:szCs w:val="32"/>
        </w:rPr>
        <w:t>очей программе по географии 5-9</w:t>
      </w:r>
      <w:r w:rsidRPr="003E0F72">
        <w:rPr>
          <w:b/>
          <w:bCs/>
          <w:color w:val="000000"/>
          <w:sz w:val="28"/>
          <w:szCs w:val="32"/>
        </w:rPr>
        <w:t xml:space="preserve"> класс</w:t>
      </w:r>
    </w:p>
    <w:p w:rsidR="008A0FBC" w:rsidRDefault="008A0FBC" w:rsidP="008A0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A0FBC" w:rsidRDefault="00A5186B" w:rsidP="008A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Рабочая программа содействует сохранению единого образовательного пространства, представляет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b/>
          <w:bCs/>
          <w:i/>
          <w:iCs/>
          <w:color w:val="000000"/>
        </w:rPr>
        <w:t>Основные задачи курса:</w:t>
      </w:r>
    </w:p>
    <w:p w:rsidR="008A0FBC" w:rsidRPr="003E0F72" w:rsidRDefault="008A0FBC" w:rsidP="008A0F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формирование системы географических знаний как компонента научной картины мира;</w:t>
      </w:r>
    </w:p>
    <w:p w:rsidR="008A0FBC" w:rsidRPr="003E0F72" w:rsidRDefault="008A0FBC" w:rsidP="008A0F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8A0FBC" w:rsidRPr="003E0F72" w:rsidRDefault="008A0FBC" w:rsidP="008A0F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понимание главных особенностей взаимодействия природы и общества на современном этапе его развития;</w:t>
      </w:r>
    </w:p>
    <w:p w:rsidR="008A0FBC" w:rsidRPr="003E0F72" w:rsidRDefault="008A0FBC" w:rsidP="008A0F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b/>
          <w:bCs/>
          <w:i/>
          <w:iCs/>
          <w:color w:val="000000"/>
        </w:rPr>
        <w:t>Целями</w:t>
      </w:r>
      <w:r w:rsidRPr="003E0F72">
        <w:rPr>
          <w:b/>
          <w:bCs/>
          <w:color w:val="000000"/>
        </w:rPr>
        <w:t> </w:t>
      </w:r>
      <w:r w:rsidRPr="003E0F72">
        <w:rPr>
          <w:color w:val="000000"/>
        </w:rPr>
        <w:t>изучения географии в основной школе являются: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формирование системы географических знаний как компонента научной картины мира;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lastRenderedPageBreak/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8A0FBC" w:rsidRPr="003E0F72" w:rsidRDefault="008A0FBC" w:rsidP="008A0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Педагогический синтез </w:t>
      </w:r>
      <w:proofErr w:type="spellStart"/>
      <w:r w:rsidRPr="003E0F72">
        <w:rPr>
          <w:color w:val="000000"/>
        </w:rPr>
        <w:t>общеземлеведческих</w:t>
      </w:r>
      <w:proofErr w:type="spellEnd"/>
      <w:r w:rsidRPr="003E0F72">
        <w:rPr>
          <w:color w:val="000000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3E0F72">
        <w:rPr>
          <w:color w:val="000000"/>
        </w:rPr>
        <w:t>культуросообразного</w:t>
      </w:r>
      <w:proofErr w:type="spellEnd"/>
      <w:r w:rsidRPr="003E0F72">
        <w:rPr>
          <w:color w:val="000000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8A0FBC" w:rsidRPr="003E0F72" w:rsidRDefault="00A5186B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i/>
          <w:iCs/>
          <w:color w:val="000000"/>
        </w:rPr>
        <w:t xml:space="preserve"> 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i/>
          <w:iCs/>
          <w:color w:val="000000"/>
        </w:rPr>
        <w:t>Место курса в базисном плане</w:t>
      </w:r>
      <w:r w:rsidRPr="003E0F72">
        <w:rPr>
          <w:color w:val="000000"/>
        </w:rPr>
        <w:t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</w:t>
      </w:r>
      <w:r w:rsidR="002B55D4" w:rsidRPr="003E0F72">
        <w:rPr>
          <w:color w:val="000000"/>
        </w:rPr>
        <w:t>ерации отводится в 5 классе – 35</w:t>
      </w:r>
      <w:r w:rsidR="003E0F72" w:rsidRPr="003E0F72">
        <w:rPr>
          <w:color w:val="000000"/>
        </w:rPr>
        <w:t xml:space="preserve"> часов</w:t>
      </w:r>
      <w:r w:rsidRPr="003E0F72">
        <w:rPr>
          <w:color w:val="000000"/>
        </w:rPr>
        <w:t>, 1 час в неделю</w:t>
      </w:r>
      <w:r w:rsidR="003E0F72" w:rsidRPr="003E0F72">
        <w:rPr>
          <w:color w:val="000000"/>
        </w:rPr>
        <w:t>, в 6 классе – 35 часов, 1 час в неделю, в 7 классе – 70 часов, 2 часа в неделю, в 8 классе – 70 часов, 2 часа в неделю, в 9 классе – 68 часов, 2 часа в неделю.</w:t>
      </w:r>
    </w:p>
    <w:p w:rsidR="008A0FBC" w:rsidRPr="003E0F72" w:rsidRDefault="00A5186B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 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3E0F72">
        <w:rPr>
          <w:color w:val="000000"/>
        </w:rPr>
        <w:softHyphen/>
        <w:t>ных функций он сильнейшим образом влияет на ста</w:t>
      </w:r>
      <w:r w:rsidRPr="003E0F72">
        <w:rPr>
          <w:color w:val="000000"/>
        </w:rPr>
        <w:softHyphen/>
        <w:t xml:space="preserve">новление мировоззрения и личностных качеств </w:t>
      </w:r>
      <w:proofErr w:type="spellStart"/>
      <w:r w:rsidRPr="003E0F72">
        <w:rPr>
          <w:color w:val="000000"/>
        </w:rPr>
        <w:t>обуча</w:t>
      </w:r>
      <w:r w:rsidRPr="003E0F72">
        <w:rPr>
          <w:color w:val="000000"/>
        </w:rPr>
        <w:softHyphen/>
        <w:t>щихся</w:t>
      </w:r>
      <w:proofErr w:type="spellEnd"/>
      <w:r w:rsidRPr="003E0F72">
        <w:rPr>
          <w:color w:val="000000"/>
        </w:rPr>
        <w:t>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Главная цель данного курса — формирование це</w:t>
      </w:r>
      <w:r w:rsidRPr="003E0F72">
        <w:rPr>
          <w:color w:val="000000"/>
        </w:rPr>
        <w:softHyphen/>
        <w:t>лостного представления об особенностях природы, на</w:t>
      </w:r>
      <w:r w:rsidRPr="003E0F72">
        <w:rPr>
          <w:color w:val="000000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E0F72">
        <w:rPr>
          <w:color w:val="000000"/>
        </w:rPr>
        <w:softHyphen/>
        <w:t>туре своей страны и населяющих ее народов, выработ</w:t>
      </w:r>
      <w:r w:rsidRPr="003E0F72">
        <w:rPr>
          <w:color w:val="000000"/>
        </w:rPr>
        <w:softHyphen/>
        <w:t>ка умений и навыков адаптации и социально-ответст</w:t>
      </w:r>
      <w:r w:rsidRPr="003E0F72">
        <w:rPr>
          <w:color w:val="000000"/>
        </w:rPr>
        <w:softHyphen/>
        <w:t>венного поведения в российском пространстве; разви</w:t>
      </w:r>
      <w:r w:rsidRPr="003E0F72">
        <w:rPr>
          <w:color w:val="000000"/>
        </w:rPr>
        <w:softHyphen/>
        <w:t>тие географического мышления.</w:t>
      </w:r>
    </w:p>
    <w:p w:rsidR="008A0FBC" w:rsidRPr="003E0F72" w:rsidRDefault="00A5186B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 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0F72">
        <w:rPr>
          <w:i/>
          <w:iCs/>
          <w:color w:val="000000"/>
        </w:rPr>
        <w:t>Общеучебные</w:t>
      </w:r>
      <w:proofErr w:type="spellEnd"/>
      <w:r w:rsidRPr="003E0F72">
        <w:rPr>
          <w:i/>
          <w:iCs/>
          <w:color w:val="000000"/>
        </w:rPr>
        <w:t xml:space="preserve"> умения, навыки и способы деятельности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Примерная программа предусматривает формирование у учащихся </w:t>
      </w:r>
      <w:proofErr w:type="spellStart"/>
      <w:r w:rsidRPr="003E0F72">
        <w:rPr>
          <w:color w:val="000000"/>
        </w:rPr>
        <w:t>общеучебных</w:t>
      </w:r>
      <w:proofErr w:type="spellEnd"/>
      <w:r w:rsidRPr="003E0F72">
        <w:rPr>
          <w:color w:val="000000"/>
        </w:rPr>
        <w:t xml:space="preserve"> умений и навыков, овладение ими универсальными способами деятельности. На базовом уровне: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lastRenderedPageBreak/>
        <w:t>— умения работать с картами различной тематики и разнообразными статистическими материалами;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— 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— поиск нужной информации по заданной теме в источниках различного типа, в том числе в </w:t>
      </w:r>
      <w:proofErr w:type="spellStart"/>
      <w:r w:rsidRPr="003E0F72">
        <w:rPr>
          <w:color w:val="000000"/>
        </w:rPr>
        <w:t>геоинформационных</w:t>
      </w:r>
      <w:proofErr w:type="spellEnd"/>
      <w:r w:rsidRPr="003E0F72">
        <w:rPr>
          <w:color w:val="000000"/>
        </w:rPr>
        <w:t xml:space="preserve"> системах;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— обоснование суждений, доказательств; объяснение положений, ситуаций, явлений и процессов;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>— владение основными видами публичных выступлений; презентации результатов познавательной и практической деятельности.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3E0F72">
        <w:rPr>
          <w:i/>
          <w:iCs/>
          <w:color w:val="000000"/>
        </w:rPr>
        <w:t>Форма контроля</w:t>
      </w:r>
      <w:r w:rsidRPr="003E0F72">
        <w:rPr>
          <w:b/>
          <w:bCs/>
          <w:color w:val="000000"/>
        </w:rPr>
        <w:t>:</w:t>
      </w:r>
      <w:r w:rsidRPr="003E0F72">
        <w:rPr>
          <w:color w:val="000000"/>
        </w:rPr>
        <w:t> </w:t>
      </w:r>
      <w:r w:rsidRPr="003E0F72">
        <w:rPr>
          <w:color w:val="000000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color w:val="000000"/>
        </w:rPr>
        <w:t xml:space="preserve">Требования к результатам изучения курса направлены на реализацию </w:t>
      </w:r>
      <w:proofErr w:type="spellStart"/>
      <w:r w:rsidRPr="003E0F72">
        <w:rPr>
          <w:color w:val="000000"/>
        </w:rPr>
        <w:t>деятельностного</w:t>
      </w:r>
      <w:proofErr w:type="spellEnd"/>
      <w:r w:rsidRPr="003E0F72">
        <w:rPr>
          <w:color w:val="000000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A0FBC" w:rsidRPr="003E0F72" w:rsidRDefault="008A0FBC" w:rsidP="008A0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F72">
        <w:rPr>
          <w:i/>
          <w:iCs/>
          <w:color w:val="000000"/>
        </w:rPr>
        <w:t>В данном курсе используется учебники:</w:t>
      </w:r>
    </w:p>
    <w:p w:rsidR="008A0FBC" w:rsidRPr="003E0F72" w:rsidRDefault="008A0FBC" w:rsidP="008A0F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«Введение в географию» для 5 класса общеобразовательных уч</w:t>
      </w:r>
      <w:r w:rsidR="002B55D4" w:rsidRPr="003E0F72">
        <w:rPr>
          <w:color w:val="000000"/>
        </w:rPr>
        <w:t xml:space="preserve">реждений авторов О.А.Климанова, </w:t>
      </w:r>
      <w:r w:rsidR="00A5186B" w:rsidRPr="003E0F72">
        <w:rPr>
          <w:color w:val="000000"/>
        </w:rPr>
        <w:t>В.В.Климанов, Э.В.Ким. — М.: "</w:t>
      </w:r>
      <w:r w:rsidR="002B55D4" w:rsidRPr="003E0F72">
        <w:rPr>
          <w:color w:val="000000"/>
        </w:rPr>
        <w:t>Дрофа</w:t>
      </w:r>
      <w:r w:rsidR="00A5186B" w:rsidRPr="003E0F72">
        <w:rPr>
          <w:color w:val="000000"/>
        </w:rPr>
        <w:t>"</w:t>
      </w:r>
      <w:r w:rsidRPr="003E0F72">
        <w:rPr>
          <w:color w:val="000000"/>
        </w:rPr>
        <w:t>,</w:t>
      </w:r>
      <w:r w:rsidR="002B55D4" w:rsidRPr="003E0F72">
        <w:rPr>
          <w:color w:val="000000"/>
        </w:rPr>
        <w:t xml:space="preserve"> </w:t>
      </w:r>
      <w:r w:rsidRPr="003E0F72">
        <w:rPr>
          <w:color w:val="000000"/>
        </w:rPr>
        <w:t>201</w:t>
      </w:r>
      <w:r w:rsidR="002B55D4" w:rsidRPr="003E0F72">
        <w:rPr>
          <w:color w:val="000000"/>
        </w:rPr>
        <w:t>2</w:t>
      </w:r>
      <w:r w:rsidRPr="003E0F72">
        <w:rPr>
          <w:color w:val="000000"/>
        </w:rPr>
        <w:t>.</w:t>
      </w:r>
    </w:p>
    <w:p w:rsidR="008A0FBC" w:rsidRPr="003E0F72" w:rsidRDefault="002B55D4" w:rsidP="002B55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 xml:space="preserve"> «Введение в географию» для 6 класса общеобразовательных учреждений авторов О.А.Климанова, </w:t>
      </w:r>
      <w:r w:rsidR="00A5186B" w:rsidRPr="003E0F72">
        <w:rPr>
          <w:color w:val="000000"/>
        </w:rPr>
        <w:t>В.В.Климанов, Э.В.Ким. — М.: "</w:t>
      </w:r>
      <w:r w:rsidRPr="003E0F72">
        <w:rPr>
          <w:color w:val="000000"/>
        </w:rPr>
        <w:t>Дрофа</w:t>
      </w:r>
      <w:r w:rsidR="00A5186B" w:rsidRPr="003E0F72">
        <w:rPr>
          <w:color w:val="000000"/>
        </w:rPr>
        <w:t>"</w:t>
      </w:r>
      <w:r w:rsidRPr="003E0F72">
        <w:rPr>
          <w:color w:val="000000"/>
        </w:rPr>
        <w:t>, 2012.</w:t>
      </w:r>
    </w:p>
    <w:p w:rsidR="008A0FBC" w:rsidRPr="003E0F72" w:rsidRDefault="002B55D4" w:rsidP="008A0F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«География. Страноведение</w:t>
      </w:r>
      <w:r w:rsidR="008A0FBC" w:rsidRPr="003E0F72">
        <w:rPr>
          <w:color w:val="000000"/>
        </w:rPr>
        <w:t>» для 7 класса общеобразовател</w:t>
      </w:r>
      <w:r w:rsidRPr="003E0F72">
        <w:rPr>
          <w:color w:val="000000"/>
        </w:rPr>
        <w:t>ьных учреждений авторов О.А.Климанова, В.В.Климан</w:t>
      </w:r>
      <w:r w:rsidR="00A5186B" w:rsidRPr="003E0F72">
        <w:rPr>
          <w:color w:val="000000"/>
        </w:rPr>
        <w:t>ов, Э.В.Ким  - М.: "Дрофа"</w:t>
      </w:r>
      <w:r w:rsidRPr="003E0F72">
        <w:rPr>
          <w:color w:val="000000"/>
        </w:rPr>
        <w:t>, 2015</w:t>
      </w:r>
      <w:r w:rsidR="008A0FBC" w:rsidRPr="003E0F72">
        <w:rPr>
          <w:color w:val="000000"/>
        </w:rPr>
        <w:t>.</w:t>
      </w:r>
    </w:p>
    <w:p w:rsidR="008A0FBC" w:rsidRPr="003E0F72" w:rsidRDefault="008A0FBC" w:rsidP="008A0F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«География» для 8 класса общеобразовательных учр</w:t>
      </w:r>
      <w:r w:rsidR="00C16F7E" w:rsidRPr="003E0F72">
        <w:rPr>
          <w:color w:val="000000"/>
        </w:rPr>
        <w:t xml:space="preserve">еждений авторов А.И.Алексеев, В.А.Низовцев, Э.В.Ким </w:t>
      </w:r>
      <w:r w:rsidRPr="003E0F72">
        <w:rPr>
          <w:color w:val="000000"/>
        </w:rPr>
        <w:t xml:space="preserve">— </w:t>
      </w:r>
      <w:r w:rsidR="00A5186B" w:rsidRPr="003E0F72">
        <w:rPr>
          <w:color w:val="000000"/>
        </w:rPr>
        <w:t>М.: "</w:t>
      </w:r>
      <w:r w:rsidR="00C16F7E" w:rsidRPr="003E0F72">
        <w:rPr>
          <w:color w:val="000000"/>
        </w:rPr>
        <w:t>Дрофа</w:t>
      </w:r>
      <w:r w:rsidR="00A5186B" w:rsidRPr="003E0F72">
        <w:rPr>
          <w:color w:val="000000"/>
        </w:rPr>
        <w:t>",</w:t>
      </w:r>
      <w:r w:rsidR="00C16F7E" w:rsidRPr="003E0F72">
        <w:rPr>
          <w:color w:val="000000"/>
        </w:rPr>
        <w:t xml:space="preserve"> 2016</w:t>
      </w:r>
      <w:r w:rsidRPr="003E0F72">
        <w:rPr>
          <w:color w:val="000000"/>
        </w:rPr>
        <w:t>.</w:t>
      </w:r>
    </w:p>
    <w:p w:rsidR="008A0FBC" w:rsidRPr="003E0F72" w:rsidRDefault="008A0FBC" w:rsidP="00A518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«География</w:t>
      </w:r>
      <w:r w:rsidR="00C16F7E" w:rsidRPr="003E0F72">
        <w:rPr>
          <w:color w:val="000000"/>
        </w:rPr>
        <w:t xml:space="preserve"> России. Хозяйство и географические районы</w:t>
      </w:r>
      <w:r w:rsidRPr="003E0F72">
        <w:rPr>
          <w:color w:val="000000"/>
        </w:rPr>
        <w:t>» для 9 класса общеобразовательных учрежде</w:t>
      </w:r>
      <w:r w:rsidR="00C16F7E" w:rsidRPr="003E0F72">
        <w:rPr>
          <w:color w:val="000000"/>
        </w:rPr>
        <w:t>ний авторов А.И.Алексеев, В.А.Низо</w:t>
      </w:r>
      <w:r w:rsidR="00A5186B" w:rsidRPr="003E0F72">
        <w:rPr>
          <w:color w:val="000000"/>
        </w:rPr>
        <w:t>вцев, Э.В.Ким — М.: "Дрофа",</w:t>
      </w:r>
      <w:r w:rsidR="00C16F7E" w:rsidRPr="003E0F72">
        <w:rPr>
          <w:color w:val="000000"/>
        </w:rPr>
        <w:t>2016</w:t>
      </w:r>
      <w:r w:rsidRPr="003E0F72">
        <w:rPr>
          <w:color w:val="000000"/>
        </w:rPr>
        <w:t>.</w:t>
      </w:r>
    </w:p>
    <w:p w:rsidR="008A0FBC" w:rsidRPr="003E0F72" w:rsidRDefault="008A0FBC" w:rsidP="008A0F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Географические атласы 5-9 кла</w:t>
      </w:r>
      <w:r w:rsidR="00A5186B" w:rsidRPr="003E0F72">
        <w:rPr>
          <w:color w:val="000000"/>
        </w:rPr>
        <w:t>ссы, издательство «Дрофа</w:t>
      </w:r>
      <w:r w:rsidRPr="003E0F72">
        <w:rPr>
          <w:color w:val="000000"/>
        </w:rPr>
        <w:t>»</w:t>
      </w:r>
    </w:p>
    <w:p w:rsidR="008A0FBC" w:rsidRPr="003E0F72" w:rsidRDefault="00A5186B" w:rsidP="008A0F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F72">
        <w:rPr>
          <w:color w:val="000000"/>
        </w:rPr>
        <w:t>Контурные карты. География. 5-9</w:t>
      </w:r>
      <w:r w:rsidR="008A0FBC" w:rsidRPr="003E0F72">
        <w:rPr>
          <w:color w:val="000000"/>
        </w:rPr>
        <w:t xml:space="preserve"> классы.</w:t>
      </w:r>
    </w:p>
    <w:p w:rsidR="002A7483" w:rsidRPr="003E0F72" w:rsidRDefault="002A7483">
      <w:pPr>
        <w:rPr>
          <w:rFonts w:ascii="Times New Roman" w:hAnsi="Times New Roman" w:cs="Times New Roman"/>
          <w:sz w:val="24"/>
          <w:szCs w:val="24"/>
        </w:rPr>
      </w:pPr>
    </w:p>
    <w:sectPr w:rsidR="002A7483" w:rsidRPr="003E0F72" w:rsidSect="005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0C5"/>
    <w:multiLevelType w:val="multilevel"/>
    <w:tmpl w:val="567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13A4"/>
    <w:multiLevelType w:val="multilevel"/>
    <w:tmpl w:val="40C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44195"/>
    <w:multiLevelType w:val="multilevel"/>
    <w:tmpl w:val="39E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E4F08"/>
    <w:multiLevelType w:val="multilevel"/>
    <w:tmpl w:val="7D5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8A0FBC"/>
    <w:rsid w:val="002A7483"/>
    <w:rsid w:val="002B55D4"/>
    <w:rsid w:val="003E0F72"/>
    <w:rsid w:val="005C3487"/>
    <w:rsid w:val="008A0FBC"/>
    <w:rsid w:val="00A5186B"/>
    <w:rsid w:val="00A708B4"/>
    <w:rsid w:val="00C16F7E"/>
    <w:rsid w:val="00C3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2018-10-20T13:33:00Z</dcterms:created>
  <dcterms:modified xsi:type="dcterms:W3CDTF">2019-02-14T06:33:00Z</dcterms:modified>
</cp:coreProperties>
</file>