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E2" w:rsidRPr="001016E2" w:rsidRDefault="001E7DDC" w:rsidP="001016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7678199"/>
            <wp:effectExtent l="19050" t="0" r="3175" b="0"/>
            <wp:docPr id="1" name="Рисунок 1" descr="D:\Мои документы\Мои рисунки\Изображение\Изображение 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4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DDC" w:rsidRDefault="001E7DDC" w:rsidP="00FA2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DDC" w:rsidRDefault="001E7DDC" w:rsidP="00FA2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DDC" w:rsidRDefault="001E7DDC" w:rsidP="00FA2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DDC" w:rsidRDefault="001E7DDC" w:rsidP="00FA2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DDC" w:rsidRDefault="001E7DDC" w:rsidP="00FA2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DDC" w:rsidRDefault="001E7DDC" w:rsidP="00FA2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Федерации», Приказом министерства образования и науки РФ от 15.03.2013 № 185 "Об утверждении Порядка применения к обучающимся и снятия с обучающихся мер дисциплинарного взыскания", на основании Федерального закона «О государственной поддержке молодежных и детских общественных объединений», письма Министерства образования России от 11.02.2000 № 101/28-16 «Методические рекомендации о расширении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детских и молодежных объединений в образовательных учреждениях» и Устава 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Канавка.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 — Совет) создается, реорганизуется и ликвидируется приказом директора  МБОУ СОШ с. Канавка по инициативе обучающихся.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своей деятельности Совет руководствуется федеральным, региональным и местным законодательством об образовании, об общественных объединениях, о поддержке молодежных и детских об</w:t>
      </w:r>
      <w:r w:rsidR="001016E2">
        <w:rPr>
          <w:rFonts w:ascii="Times New Roman" w:hAnsi="Times New Roman" w:cs="Times New Roman"/>
          <w:sz w:val="24"/>
          <w:szCs w:val="24"/>
        </w:rPr>
        <w:t>ъединений, уставом  МБОУ СОШ с</w:t>
      </w:r>
      <w:proofErr w:type="gramStart"/>
      <w:r w:rsidR="00101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анавка и настоящим Положением.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Основные функции Совета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Планирование своей деятельности.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Обеспечение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управлении МБОУ СОШ с. Канавка.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Представление и защита прав и интересов обучающихся.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Предоставление мнения при принятии локальных нормативных актов, затрагивающих права и законные интересы учащихся и применении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Задачи Совета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осуществление: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координации деятельности членов классных советов обучающихся;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нормативно-правовой документации, регламентирующей деятельность органов ученического управления;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деятельности классных советов обучающихся;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соблюдения обучающимися дисциплины и выполнения ими своих обязанностей;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и распространения передового опыта деятельности органов ученического управления;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интересов обучающихся;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организация: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анализа результатов деятельности органов ученического управления;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классных советов обучающихся;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нормативно-правового обеспечения образовательного процесса;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управлении 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Канавка;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разработке предложений по совершенствованию образовательного процесса;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к одежде и внешнему виду обучающихся;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внешкольных мероприятий;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содействие: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реализации инициатив обучающихся во внеурочной деятельности;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разрешению конфликтных ситуаций с участием обучающихся.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0"/>
          <w:szCs w:val="20"/>
        </w:rPr>
      </w:pP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Совета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обращаться к администрации: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ходатайством о поощрении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консультациями по вопросам нормативно-правового обеспечения деятельности органов ученического управления;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предложениями по улучшению организации образовательного процесса;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принимать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организации и проведении внешкольных мероприятий;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разработке локальных нормативных актов 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Канавка 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своей компетенции;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к одежде обучающихся;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научно-практических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молодежи различного уровня;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опросов среди обучающихся и родителей в пределах своей компетенции;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рекомендовать: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для участия в научно-практических конференциях различного уровня;</w:t>
      </w:r>
      <w:proofErr w:type="gramEnd"/>
    </w:p>
    <w:p w:rsidR="00FA28B2" w:rsidRDefault="001016E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A28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A28B2">
        <w:rPr>
          <w:rFonts w:ascii="Times New Roman" w:hAnsi="Times New Roman" w:cs="Times New Roman"/>
          <w:sz w:val="24"/>
          <w:szCs w:val="24"/>
        </w:rPr>
        <w:t>анавка обучающихся для обучения по индивидуальному учебному плану;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пользоваться: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</w:t>
      </w:r>
      <w:r w:rsidR="001016E2">
        <w:rPr>
          <w:rFonts w:ascii="Times New Roman" w:hAnsi="Times New Roman" w:cs="Times New Roman"/>
          <w:sz w:val="24"/>
          <w:szCs w:val="24"/>
        </w:rPr>
        <w:t>о-технической базой МБОУ СОШ с</w:t>
      </w:r>
      <w:proofErr w:type="gramStart"/>
      <w:r w:rsidR="00101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анавка и иных организаций, сотрудничающих с МБОУ СОШ с. Канавка, по согласованию с администрацией;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</w:t>
      </w:r>
      <w:r w:rsidR="001016E2">
        <w:rPr>
          <w:rFonts w:ascii="Times New Roman" w:hAnsi="Times New Roman" w:cs="Times New Roman"/>
          <w:sz w:val="24"/>
          <w:szCs w:val="24"/>
        </w:rPr>
        <w:t>ционными средствами МБОУ СОШ с</w:t>
      </w:r>
      <w:proofErr w:type="gramStart"/>
      <w:r w:rsidR="00101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анавка (стендами, печатными изданиями и т.п.);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организационной поддержкой администрации при подготовке и проведении мероприятий;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принимать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в своем составе различных секций, утверждении планов их работы и назначении их руководителей;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работы общественной приемной Совета;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осуществлять: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мнения при принятии локальных нормативных актов, затрагивающих права и законные интересы обучающихся;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мнения при принятии решения о применении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из своего состава председателя и заместителя;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опросов и референдумов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</w:t>
      </w:r>
      <w:r w:rsidR="001016E2">
        <w:rPr>
          <w:rFonts w:ascii="Times New Roman" w:hAnsi="Times New Roman" w:cs="Times New Roman"/>
          <w:sz w:val="24"/>
          <w:szCs w:val="24"/>
        </w:rPr>
        <w:t>чи с администрацией МБОУ СОШ с</w:t>
      </w:r>
      <w:proofErr w:type="gramStart"/>
      <w:r w:rsidR="00101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анавка по мере необходимости;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предложений обучающихся к администрации МБОУ СОШ с</w:t>
      </w:r>
      <w:proofErr w:type="gramStart"/>
      <w:r w:rsidR="00101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анавка и ее коллегиальным органам управления;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взаимодействие с молодежными и детскими организациями всех уровней;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всеми участниками образовательных отношений норм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интересов учащихся в комиссии по урегулированию споров между участниками образовательных отношений;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полномочия в соответствии с действующим законодательством;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получать в соответствии с зак</w:t>
      </w:r>
      <w:r w:rsidR="001016E2">
        <w:rPr>
          <w:rFonts w:ascii="Times New Roman" w:hAnsi="Times New Roman" w:cs="Times New Roman"/>
          <w:sz w:val="24"/>
          <w:szCs w:val="24"/>
        </w:rPr>
        <w:t>онодательством РФ в МБОУ СОШ с</w:t>
      </w:r>
      <w:proofErr w:type="gramStart"/>
      <w:r w:rsidR="00101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анавка информации о мероприятиях, направленных на предотвращение воздействия окружающего табачного дыма и сокращение потребления табака.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0"/>
          <w:szCs w:val="20"/>
        </w:rPr>
      </w:pP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Совета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несет ответственность за выполнение: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плана своей работы;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принятых решений и рекомендаций;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действующего законодательства, устава и иных локальных актов ОО.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Формирование Совета и организация его работы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Совет является представительским органом ученического управления.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состав Совета входят по одному представителю от каждого класса  5–11-х классов, выбираемому их общим собранием в течение первой учебной недели нового учебного года.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 своем первом заседании вновь избранный состав Совета выбирает из своего состава председателя и его заместителя (из числа лиц, достигших 14-летнего возраста).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Персональный состав Совета, его председатель и заместитель утверждаются приказом  директора 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Канавка.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Непосредственное руководство деятельностью Совета осуществляет его председатель, который: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ведение документации;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деятельность членов Совета и привлекаемых к его работе лиц;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заседания Совета;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</w:t>
      </w:r>
      <w:r w:rsidR="001016E2">
        <w:rPr>
          <w:rFonts w:ascii="Times New Roman" w:hAnsi="Times New Roman" w:cs="Times New Roman"/>
          <w:sz w:val="24"/>
          <w:szCs w:val="24"/>
        </w:rPr>
        <w:t>вляет администрации МБОУ СОШ с</w:t>
      </w:r>
      <w:proofErr w:type="gramStart"/>
      <w:r w:rsidR="00101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анавка мнение Совета при принятии локальных нормативных актов, затрагивающих права и законные интересы учащихся;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в состав Комиссии по применению к учащимся мер дисциплинарного взыскания (далее - Комиссия);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 в письменной форме (включает в протокол заседания Комиссии) мотивированное мнение Совета при применении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мер дисциплинарного взыскания.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 случае отсутствия председателя Совета его обязанности исполняет заместитель председателя Совета.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Совет по согласованию с директором может привлекать для своей работы </w:t>
      </w:r>
      <w:r>
        <w:rPr>
          <w:rFonts w:ascii="Times New Roman" w:hAnsi="Times New Roman" w:cs="Times New Roman"/>
          <w:sz w:val="24"/>
          <w:szCs w:val="24"/>
        </w:rPr>
        <w:lastRenderedPageBreak/>
        <w:t>любых юридических и физических лиц.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Совет работает по плану, согласованн</w:t>
      </w:r>
      <w:r w:rsidR="001016E2">
        <w:rPr>
          <w:rFonts w:ascii="Times New Roman" w:hAnsi="Times New Roman" w:cs="Times New Roman"/>
          <w:sz w:val="24"/>
          <w:szCs w:val="24"/>
        </w:rPr>
        <w:t xml:space="preserve">ому с </w:t>
      </w:r>
      <w:proofErr w:type="spellStart"/>
      <w:r w:rsidR="001016E2">
        <w:rPr>
          <w:rFonts w:ascii="Times New Roman" w:hAnsi="Times New Roman" w:cs="Times New Roman"/>
          <w:sz w:val="24"/>
          <w:szCs w:val="24"/>
        </w:rPr>
        <w:t>администрациейМБОУ</w:t>
      </w:r>
      <w:proofErr w:type="spellEnd"/>
      <w:r w:rsidR="001016E2">
        <w:rPr>
          <w:rFonts w:ascii="Times New Roman" w:hAnsi="Times New Roman" w:cs="Times New Roman"/>
          <w:sz w:val="24"/>
          <w:szCs w:val="24"/>
        </w:rPr>
        <w:t xml:space="preserve"> СОШ с</w:t>
      </w:r>
      <w:proofErr w:type="gramStart"/>
      <w:r w:rsidR="00101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анавка 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Заседания Совета проводятся по мере необходимости, но не реже одного раза в месяц.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Кворумом для принятия решений является присутствие на заседании Совета более половины его членов.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администрацииМБОУ СОШ с. Канавка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Решения Совета носят:</w:t>
      </w:r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характер для всех обучающихся</w:t>
      </w:r>
      <w:r w:rsidR="00101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с. Канавка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A28B2" w:rsidRDefault="00FA28B2" w:rsidP="00FA2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рекомендательный характер для всех остальных участников образовательных отношений.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016E2" w:rsidRDefault="00FA28B2" w:rsidP="001016E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Порядок учета мнения Совета при принятии локальных нормативных актов</w:t>
      </w:r>
      <w:r w:rsidR="001016E2" w:rsidRPr="001016E2">
        <w:rPr>
          <w:rFonts w:ascii="Times New Roman" w:hAnsi="Times New Roman" w:cs="Times New Roman"/>
          <w:sz w:val="24"/>
          <w:szCs w:val="24"/>
        </w:rPr>
        <w:t xml:space="preserve"> </w:t>
      </w:r>
      <w:r w:rsidR="001016E2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gramStart"/>
      <w:r w:rsidR="001016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16E2">
        <w:rPr>
          <w:rFonts w:ascii="Times New Roman" w:hAnsi="Times New Roman" w:cs="Times New Roman"/>
          <w:sz w:val="24"/>
          <w:szCs w:val="24"/>
        </w:rPr>
        <w:t>. Канавка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Перед принятием локального нормативного акта, затрагивающего права и законные интересы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директор направляет проект акта и обоснование необходимости его принятия в Совет.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Делопроизводство Совета</w:t>
      </w:r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Совет ведет протоколы своих заседаний в соответствии с инструкцией по делопроизводству, принятой в</w:t>
      </w:r>
      <w:r w:rsidR="00101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с. Канавка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28B2" w:rsidRDefault="00FA28B2" w:rsidP="00FA28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Протоколы хранятся в составе отдельно</w:t>
      </w:r>
      <w:r w:rsidR="001016E2">
        <w:rPr>
          <w:rFonts w:ascii="Times New Roman" w:hAnsi="Times New Roman" w:cs="Times New Roman"/>
          <w:sz w:val="24"/>
          <w:szCs w:val="24"/>
        </w:rPr>
        <w:t>го дела в канцелярииМБОУ СОШ с</w:t>
      </w:r>
      <w:proofErr w:type="gramStart"/>
      <w:r w:rsidR="00101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анавка .</w:t>
      </w:r>
    </w:p>
    <w:p w:rsidR="00561C19" w:rsidRDefault="00FA28B2" w:rsidP="00FA28B2">
      <w:r>
        <w:rPr>
          <w:rFonts w:ascii="Times New Roman" w:hAnsi="Times New Roman" w:cs="Times New Roman"/>
          <w:sz w:val="24"/>
          <w:szCs w:val="24"/>
        </w:rPr>
        <w:t>8.3. Ответственность за делопроизводство возлагается на председателя Совета</w:t>
      </w:r>
      <w:bookmarkStart w:id="0" w:name="_GoBack"/>
      <w:bookmarkEnd w:id="0"/>
    </w:p>
    <w:sectPr w:rsidR="00561C19" w:rsidSect="00A3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44E"/>
    <w:rsid w:val="00000850"/>
    <w:rsid w:val="00000CCE"/>
    <w:rsid w:val="00000F9C"/>
    <w:rsid w:val="000011F1"/>
    <w:rsid w:val="0000286A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0A8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9F5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845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16E2"/>
    <w:rsid w:val="00104E3C"/>
    <w:rsid w:val="00105521"/>
    <w:rsid w:val="001055F0"/>
    <w:rsid w:val="001062D2"/>
    <w:rsid w:val="001066DC"/>
    <w:rsid w:val="0011130A"/>
    <w:rsid w:val="00112717"/>
    <w:rsid w:val="00113019"/>
    <w:rsid w:val="001136CA"/>
    <w:rsid w:val="00113C75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1A2E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1751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E7DDC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5CD4"/>
    <w:rsid w:val="00256CC3"/>
    <w:rsid w:val="002577F5"/>
    <w:rsid w:val="002604B2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B3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2B8B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0658B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CEB"/>
    <w:rsid w:val="00427DA9"/>
    <w:rsid w:val="00430F03"/>
    <w:rsid w:val="00432746"/>
    <w:rsid w:val="00432BE7"/>
    <w:rsid w:val="00433579"/>
    <w:rsid w:val="0043398D"/>
    <w:rsid w:val="00433CDC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A0F"/>
    <w:rsid w:val="00524D89"/>
    <w:rsid w:val="005258F4"/>
    <w:rsid w:val="0052660B"/>
    <w:rsid w:val="005274B3"/>
    <w:rsid w:val="005276EC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4660"/>
    <w:rsid w:val="005D5516"/>
    <w:rsid w:val="005D75D5"/>
    <w:rsid w:val="005D7705"/>
    <w:rsid w:val="005E0155"/>
    <w:rsid w:val="005E12B6"/>
    <w:rsid w:val="005E233B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A6A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5E3D"/>
    <w:rsid w:val="00667DEA"/>
    <w:rsid w:val="00670621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5AE5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5E67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005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556D3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3E82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0E7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BA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2492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5FF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57D81"/>
    <w:rsid w:val="00A60AB1"/>
    <w:rsid w:val="00A60CCC"/>
    <w:rsid w:val="00A6185D"/>
    <w:rsid w:val="00A6216A"/>
    <w:rsid w:val="00A626B8"/>
    <w:rsid w:val="00A628DC"/>
    <w:rsid w:val="00A647C9"/>
    <w:rsid w:val="00A64BB1"/>
    <w:rsid w:val="00A64D7A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68A"/>
    <w:rsid w:val="00A9081F"/>
    <w:rsid w:val="00A91681"/>
    <w:rsid w:val="00A935F3"/>
    <w:rsid w:val="00A93637"/>
    <w:rsid w:val="00A93F11"/>
    <w:rsid w:val="00A94256"/>
    <w:rsid w:val="00A946EB"/>
    <w:rsid w:val="00A958C7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8D"/>
    <w:rsid w:val="00AC7993"/>
    <w:rsid w:val="00AD15E9"/>
    <w:rsid w:val="00AD2EFF"/>
    <w:rsid w:val="00AD42C8"/>
    <w:rsid w:val="00AD4AE5"/>
    <w:rsid w:val="00AD51FA"/>
    <w:rsid w:val="00AE043F"/>
    <w:rsid w:val="00AE1C45"/>
    <w:rsid w:val="00AE238E"/>
    <w:rsid w:val="00AE2648"/>
    <w:rsid w:val="00AE41D0"/>
    <w:rsid w:val="00AE499A"/>
    <w:rsid w:val="00AE5FA3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3DD2"/>
    <w:rsid w:val="00BC4940"/>
    <w:rsid w:val="00BC4C87"/>
    <w:rsid w:val="00BC525F"/>
    <w:rsid w:val="00BC603B"/>
    <w:rsid w:val="00BC79EF"/>
    <w:rsid w:val="00BD095A"/>
    <w:rsid w:val="00BD2C99"/>
    <w:rsid w:val="00BD316F"/>
    <w:rsid w:val="00BD37D4"/>
    <w:rsid w:val="00BD3AA3"/>
    <w:rsid w:val="00BD4077"/>
    <w:rsid w:val="00BD506E"/>
    <w:rsid w:val="00BD536B"/>
    <w:rsid w:val="00BD7596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2271"/>
    <w:rsid w:val="00C149AB"/>
    <w:rsid w:val="00C14EBF"/>
    <w:rsid w:val="00C15288"/>
    <w:rsid w:val="00C207BE"/>
    <w:rsid w:val="00C20806"/>
    <w:rsid w:val="00C21B89"/>
    <w:rsid w:val="00C21FB9"/>
    <w:rsid w:val="00C22FAC"/>
    <w:rsid w:val="00C2329B"/>
    <w:rsid w:val="00C239A4"/>
    <w:rsid w:val="00C2458B"/>
    <w:rsid w:val="00C24770"/>
    <w:rsid w:val="00C2551E"/>
    <w:rsid w:val="00C25EC7"/>
    <w:rsid w:val="00C27185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0F7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1157"/>
    <w:rsid w:val="00C713A6"/>
    <w:rsid w:val="00C723AC"/>
    <w:rsid w:val="00C72519"/>
    <w:rsid w:val="00C73287"/>
    <w:rsid w:val="00C759AC"/>
    <w:rsid w:val="00C75B57"/>
    <w:rsid w:val="00C761A0"/>
    <w:rsid w:val="00C80662"/>
    <w:rsid w:val="00C81B4D"/>
    <w:rsid w:val="00C83E1E"/>
    <w:rsid w:val="00C83F79"/>
    <w:rsid w:val="00C84848"/>
    <w:rsid w:val="00C84E49"/>
    <w:rsid w:val="00C87158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E7B08"/>
    <w:rsid w:val="00CF076E"/>
    <w:rsid w:val="00CF0D23"/>
    <w:rsid w:val="00CF1671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40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551"/>
    <w:rsid w:val="00D95847"/>
    <w:rsid w:val="00D96426"/>
    <w:rsid w:val="00D96F4D"/>
    <w:rsid w:val="00D970A0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50FD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97DEA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344E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393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8B2"/>
    <w:rsid w:val="00FA2EF4"/>
    <w:rsid w:val="00FA3F76"/>
    <w:rsid w:val="00FA6248"/>
    <w:rsid w:val="00FA642C"/>
    <w:rsid w:val="00FA7924"/>
    <w:rsid w:val="00FB00CD"/>
    <w:rsid w:val="00FB0F24"/>
    <w:rsid w:val="00FB31B5"/>
    <w:rsid w:val="00FB3633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0E1F"/>
    <w:rsid w:val="00FD2D6E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8B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16E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D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8B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2015-02-06T14:11:00Z</dcterms:created>
  <dcterms:modified xsi:type="dcterms:W3CDTF">2015-03-05T04:56:00Z</dcterms:modified>
</cp:coreProperties>
</file>