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4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984"/>
        <w:gridCol w:w="3827"/>
      </w:tblGrid>
      <w:tr w:rsidR="00347DEA" w:rsidRPr="001F7293" w:rsidTr="00194E90">
        <w:trPr>
          <w:trHeight w:val="1843"/>
        </w:trPr>
        <w:tc>
          <w:tcPr>
            <w:tcW w:w="4395" w:type="dxa"/>
          </w:tcPr>
          <w:p w:rsidR="00347DEA" w:rsidRPr="001F7293" w:rsidRDefault="00347DEA" w:rsidP="00194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Согласовано      </w:t>
            </w:r>
          </w:p>
          <w:p w:rsidR="00347DEA" w:rsidRPr="001F7293" w:rsidRDefault="00347DEA" w:rsidP="00194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Председатель Управляющего Совета </w:t>
            </w:r>
          </w:p>
          <w:p w:rsidR="00347DEA" w:rsidRPr="001F7293" w:rsidRDefault="00347DEA" w:rsidP="00194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СОШ </w:t>
            </w:r>
            <w:proofErr w:type="gramStart"/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Канавка</w:t>
            </w:r>
          </w:p>
          <w:p w:rsidR="00347DEA" w:rsidRPr="001F7293" w:rsidRDefault="00347DEA" w:rsidP="00194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 </w:t>
            </w:r>
            <w:proofErr w:type="spellStart"/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Калиева</w:t>
            </w:r>
            <w:proofErr w:type="spellEnd"/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К.Н.</w:t>
            </w:r>
          </w:p>
          <w:p w:rsidR="00347DEA" w:rsidRPr="001F7293" w:rsidRDefault="00347DEA" w:rsidP="00194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47DEA" w:rsidRPr="001F7293" w:rsidRDefault="00347DEA" w:rsidP="00194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47DEA" w:rsidRPr="001F7293" w:rsidRDefault="00347DEA" w:rsidP="00194E9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47DEA" w:rsidRPr="001F7293" w:rsidRDefault="00347DEA" w:rsidP="00194E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347DEA" w:rsidRPr="001F7293" w:rsidRDefault="00347DEA" w:rsidP="00194E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347DEA" w:rsidRPr="001F7293" w:rsidRDefault="00347DEA" w:rsidP="00194E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Директор  </w:t>
            </w:r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СОШ </w:t>
            </w:r>
            <w:proofErr w:type="gramStart"/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Канавка</w:t>
            </w:r>
          </w:p>
          <w:p w:rsidR="00347DEA" w:rsidRPr="001F7293" w:rsidRDefault="00347DEA" w:rsidP="00194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 </w:t>
            </w:r>
            <w:proofErr w:type="spellStart"/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Хамзина</w:t>
            </w:r>
            <w:proofErr w:type="spellEnd"/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З.С.</w:t>
            </w:r>
          </w:p>
          <w:p w:rsidR="00347DEA" w:rsidRPr="001F7293" w:rsidRDefault="00347DEA" w:rsidP="00194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 № _____ </w:t>
            </w:r>
            <w:proofErr w:type="gramStart"/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1F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____________</w:t>
            </w:r>
          </w:p>
          <w:p w:rsidR="00347DEA" w:rsidRPr="001F7293" w:rsidRDefault="00347DEA" w:rsidP="00194E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47DEA" w:rsidRDefault="00347DEA" w:rsidP="00347DE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7DEA" w:rsidRDefault="00347DEA" w:rsidP="00CE6EBB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6EBB" w:rsidRDefault="00347DEA" w:rsidP="00CE6EB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CE6EBB">
        <w:rPr>
          <w:rFonts w:ascii="Times New Roman" w:hAnsi="Times New Roman" w:cs="Times New Roman"/>
          <w:sz w:val="40"/>
          <w:szCs w:val="40"/>
        </w:rPr>
        <w:t xml:space="preserve">ПОЛОЖЕНИЕ </w:t>
      </w:r>
    </w:p>
    <w:p w:rsidR="00CE6EBB" w:rsidRDefault="00CE6EBB" w:rsidP="00CE6EBB">
      <w:pPr>
        <w:pStyle w:val="a4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CE6EBB">
        <w:rPr>
          <w:rFonts w:ascii="Times New Roman" w:hAnsi="Times New Roman" w:cs="Times New Roman"/>
          <w:sz w:val="40"/>
          <w:szCs w:val="40"/>
        </w:rPr>
        <w:t>о</w:t>
      </w:r>
      <w:r w:rsidR="00347DEA" w:rsidRPr="00CE6EBB">
        <w:rPr>
          <w:rFonts w:ascii="Times New Roman" w:hAnsi="Times New Roman" w:cs="Times New Roman"/>
          <w:sz w:val="40"/>
          <w:szCs w:val="40"/>
        </w:rPr>
        <w:t xml:space="preserve"> школьном </w:t>
      </w:r>
      <w:r w:rsidRPr="00CE6EBB">
        <w:rPr>
          <w:rFonts w:ascii="Times New Roman" w:hAnsi="Times New Roman" w:cs="Times New Roman"/>
          <w:sz w:val="40"/>
          <w:szCs w:val="40"/>
        </w:rPr>
        <w:t>методическом объединении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47DEA" w:rsidRPr="00CE6EBB">
        <w:rPr>
          <w:rFonts w:ascii="Times New Roman" w:hAnsi="Times New Roman" w:cs="Times New Roman"/>
          <w:sz w:val="40"/>
          <w:szCs w:val="40"/>
        </w:rPr>
        <w:t xml:space="preserve">в </w:t>
      </w:r>
      <w:r w:rsidR="00347DEA" w:rsidRPr="00CE6EBB">
        <w:rPr>
          <w:rFonts w:ascii="Times New Roman" w:eastAsiaTheme="minorHAnsi" w:hAnsi="Times New Roman" w:cs="Times New Roman"/>
          <w:sz w:val="40"/>
          <w:szCs w:val="40"/>
          <w:lang w:eastAsia="en-US"/>
        </w:rPr>
        <w:t>муниципальном бюджетном общеобразовательном учреждении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47DEA" w:rsidRPr="00CE6EBB">
        <w:rPr>
          <w:rFonts w:ascii="Times New Roman" w:eastAsiaTheme="minorHAnsi" w:hAnsi="Times New Roman" w:cs="Times New Roman"/>
          <w:sz w:val="40"/>
          <w:szCs w:val="40"/>
          <w:lang w:eastAsia="en-US"/>
        </w:rPr>
        <w:t>средней общеобразовательной школы с</w:t>
      </w:r>
      <w:proofErr w:type="gramStart"/>
      <w:r w:rsidR="00347DEA" w:rsidRPr="00CE6EBB">
        <w:rPr>
          <w:rFonts w:ascii="Times New Roman" w:eastAsiaTheme="minorHAnsi" w:hAnsi="Times New Roman" w:cs="Times New Roman"/>
          <w:sz w:val="40"/>
          <w:szCs w:val="40"/>
          <w:lang w:eastAsia="en-US"/>
        </w:rPr>
        <w:t>.К</w:t>
      </w:r>
      <w:proofErr w:type="gramEnd"/>
      <w:r w:rsidR="00347DEA" w:rsidRPr="00CE6EBB">
        <w:rPr>
          <w:rFonts w:ascii="Times New Roman" w:eastAsiaTheme="minorHAnsi" w:hAnsi="Times New Roman" w:cs="Times New Roman"/>
          <w:sz w:val="40"/>
          <w:szCs w:val="40"/>
          <w:lang w:eastAsia="en-US"/>
        </w:rPr>
        <w:t>анавка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47DEA" w:rsidRPr="00CE6EBB">
        <w:rPr>
          <w:rFonts w:ascii="Times New Roman" w:eastAsiaTheme="minorHAnsi" w:hAnsi="Times New Roman" w:cs="Times New Roman"/>
          <w:sz w:val="40"/>
          <w:szCs w:val="40"/>
          <w:lang w:eastAsia="en-US"/>
        </w:rPr>
        <w:t>Александрово-Гайского</w:t>
      </w:r>
      <w:proofErr w:type="spellEnd"/>
      <w:r w:rsidR="00347DEA" w:rsidRPr="00CE6EBB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</w:t>
      </w:r>
    </w:p>
    <w:p w:rsidR="00347DEA" w:rsidRPr="00CE6EBB" w:rsidRDefault="00347DEA" w:rsidP="00CE6EB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CE6EBB">
        <w:rPr>
          <w:rFonts w:ascii="Times New Roman" w:eastAsiaTheme="minorHAnsi" w:hAnsi="Times New Roman" w:cs="Times New Roman"/>
          <w:sz w:val="40"/>
          <w:szCs w:val="40"/>
          <w:lang w:eastAsia="en-US"/>
        </w:rPr>
        <w:t>муниципального района Саратовской области</w:t>
      </w:r>
    </w:p>
    <w:p w:rsidR="00347DEA" w:rsidRPr="001F7293" w:rsidRDefault="00347DEA" w:rsidP="00347D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EA" w:rsidRPr="001F7293" w:rsidRDefault="00347DEA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EA" w:rsidRPr="001F7293" w:rsidRDefault="00347DEA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EA" w:rsidRPr="001F7293" w:rsidRDefault="00347DEA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EA" w:rsidRPr="001F7293" w:rsidRDefault="00347DEA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EA" w:rsidRPr="001F7293" w:rsidRDefault="00347DEA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EA" w:rsidRPr="001F7293" w:rsidRDefault="00347DEA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EA" w:rsidRPr="001F7293" w:rsidRDefault="00347DEA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EA" w:rsidRDefault="00347DEA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EBB" w:rsidRDefault="00CE6EBB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EBB" w:rsidRDefault="00CE6EBB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EBB" w:rsidRPr="001F7293" w:rsidRDefault="00CE6EBB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EA" w:rsidRPr="001F7293" w:rsidRDefault="00347DEA" w:rsidP="003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EA" w:rsidRPr="001F7293" w:rsidRDefault="00347DEA" w:rsidP="00CE6EBB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729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Рассмотрено на заседании педагогического совета</w:t>
      </w:r>
    </w:p>
    <w:p w:rsidR="00347DEA" w:rsidRPr="001F7293" w:rsidRDefault="00347DEA" w:rsidP="00CE6EBB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72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протокол № ___ </w:t>
      </w:r>
      <w:proofErr w:type="gramStart"/>
      <w:r w:rsidRPr="001F7293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1F72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</w:t>
      </w:r>
    </w:p>
    <w:p w:rsidR="00347DEA" w:rsidRPr="001F7293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и Уставом школы.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Школьное методическое объединение (ШМО) является основным структурным элементом методической службы школы,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ШМО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ШМО создаются, реорганизуются и ликвидируются Приказом директора школы по представлению заместителя директора  по УВР.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своей деятельности ШМО руководствуется федеральным, региональным и местным законодательством об образовании, Уставом школы и настоящим Положением.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функции школьного методического объединения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деятельности ШМО являются: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Планирование деятельности ШМО.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Оказание научно-методической поддержки членам ШМО.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Анализ деятельности ШМО.</w:t>
      </w: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Задачи школьного методического объединения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Осуществление: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координации деятельности членов ШМО;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нормативно-правовой документации и научно-методической литературы по профилю ШМО;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выбора учебников, отбора содержания, экспертизы рабочих программ и учебных планов членов ШМО;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анализа деятельности членов ШМО;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и распространения передового педагогического опыта;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наставничества в ШМО;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руководства и контроля проектной и исследовательской деятельностью </w:t>
      </w:r>
      <w:proofErr w:type="gramStart"/>
      <w:r w:rsidR="00411F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предмету (предметной области) или виду деятельности;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анализа результатов учебной деятельности по предмету (предметной области) или виду деятельности;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выработки единых требований к оценке результатов освоения программы на основе образовательных стандартов;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разработки системы промежуточной аттестации </w:t>
      </w:r>
      <w:proofErr w:type="gramStart"/>
      <w:r w:rsidR="00411F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предмету (предметной области;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Организация: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анализа результатов профессионального самообразования, переподготовки и повышения квалификации педагогов ШМО;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определенной тематике с последующей рефлексией и анализом;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открытых уроков по определенной теме с целью ознакомления с методическими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разработками сложных тем предмета;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 недель, школьных этапов предметных олимпиад и конкурсов;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проектной и исследовательской деятельностью </w:t>
      </w:r>
      <w:proofErr w:type="gramStart"/>
      <w:r w:rsidR="00411F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предмету (предметной области) или виду деятельности.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Совершенствование: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 школьного методического объединения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Обращаться: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и коллегиальным органам управления школы и получать информацию по результатам рассмотрения обращений;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с ходатайством о поощрении и наложении взысканий на членов ШМО;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с предложениями о распределении учебной нагрузки, распределении дополнительных обязанностей, установлении компенсационных и стимулирующих выплат;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за консультациями по вопросам нормативно-правового обеспечения деятельности ШМО;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с предложениями об улучшении организации учебного процесса;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аттестационную комиссию школы с предложениями по организации и содержанию аттестации педагогических работников.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Принимать участие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возможности введения профильного обучения;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локальных актов школы в пределах своей компетенции;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предложений и рекомендаций на получение квалификационной категории учителями ШМО.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Рекомендовать: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публикации разработки ШМО;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ШМО повышение квалификации;</w:t>
      </w:r>
    </w:p>
    <w:p w:rsidR="00347DEA" w:rsidRDefault="00347DEA" w:rsidP="00347D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ШМО для участия в профессиональных конкурсах.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Ответственность школьного методического объединения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Школьное методическое объединение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выполнение плана работы ШМО;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соответствие принятых решений действующему законодательству и локальным актам школы;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результаты учебной деятельности по предмету (предметной области) или виду деятельности;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бездействие при рассмотрении обращений;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Организация работы школьного методического объединения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При необходимости школьное методическое объединение по согласованию с </w:t>
      </w:r>
      <w:r>
        <w:rPr>
          <w:rFonts w:ascii="Times New Roman" w:hAnsi="Times New Roman" w:cs="Times New Roman"/>
          <w:sz w:val="24"/>
          <w:szCs w:val="24"/>
        </w:rPr>
        <w:lastRenderedPageBreak/>
        <w:t>директором школы может привлекать для своей работы любых специалистов.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Методическое объединение работает по плану, утвержденному директором школы.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Заседания школьного методического объединения проводятся по мере необходимости, но не реже одного раза в четверть.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Кворумом для принятия решений является присутствие на заседании ШМО более половины его членов.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Решения принимаются простым большинством голосов членов ШМО, присутствующих на заседании. В случае равенства голосов решающим является голос руководителя ШМО.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ШМО осуществляет его руководитель, который:</w:t>
      </w:r>
    </w:p>
    <w:p w:rsidR="00347DEA" w:rsidRDefault="00347DEA" w:rsidP="00347D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документацию;</w:t>
      </w:r>
    </w:p>
    <w:p w:rsidR="00347DEA" w:rsidRDefault="00347DEA" w:rsidP="00347D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деятельность ШМО;</w:t>
      </w:r>
    </w:p>
    <w:p w:rsidR="00347DEA" w:rsidRDefault="00347DEA" w:rsidP="00347D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ШМО.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Исполнение обязанностей руководителя ШМО осуществляется на основании Приказа директора школы в соответствии с должностной инструкцией Руководителя ШМО.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Руководителю</w:t>
      </w:r>
      <w:r w:rsidR="00411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ШМО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47DEA" w:rsidRDefault="00347DEA" w:rsidP="0034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Делопроизводство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7.1.Школьное методическое объединение ведет протоколы своих заседаний в соответствии с Инструкцией по делопроизводству в школе.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Протоколы хранятся в составе отдельного дела в канцелярии школы.</w:t>
      </w:r>
    </w:p>
    <w:p w:rsidR="00347DEA" w:rsidRDefault="00347DEA" w:rsidP="0034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Ответственность за делопроизводство возлагается на руководителя </w:t>
      </w:r>
      <w:r w:rsidR="00AB2882">
        <w:rPr>
          <w:rFonts w:ascii="Times New Roman" w:hAnsi="Times New Roman" w:cs="Times New Roman"/>
          <w:sz w:val="24"/>
          <w:szCs w:val="24"/>
        </w:rPr>
        <w:t>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МО.</w:t>
      </w:r>
    </w:p>
    <w:p w:rsidR="00561C19" w:rsidRDefault="00561C19"/>
    <w:sectPr w:rsidR="00561C19" w:rsidSect="001475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B684"/>
    <w:multiLevelType w:val="multilevel"/>
    <w:tmpl w:val="6EBF9C19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38ADCFF"/>
    <w:multiLevelType w:val="multilevel"/>
    <w:tmpl w:val="4D932498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2A0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03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9F5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6A5C"/>
    <w:rsid w:val="000D7751"/>
    <w:rsid w:val="000D7828"/>
    <w:rsid w:val="000E38E8"/>
    <w:rsid w:val="000E3F43"/>
    <w:rsid w:val="000E4FCF"/>
    <w:rsid w:val="000E6263"/>
    <w:rsid w:val="000E7845"/>
    <w:rsid w:val="000E7E64"/>
    <w:rsid w:val="000E7EA1"/>
    <w:rsid w:val="000F0110"/>
    <w:rsid w:val="000F0174"/>
    <w:rsid w:val="000F0F52"/>
    <w:rsid w:val="000F134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07A94"/>
    <w:rsid w:val="0011130A"/>
    <w:rsid w:val="00112717"/>
    <w:rsid w:val="00113019"/>
    <w:rsid w:val="001136CA"/>
    <w:rsid w:val="00113C75"/>
    <w:rsid w:val="001167DC"/>
    <w:rsid w:val="00117C84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37DF4"/>
    <w:rsid w:val="00142522"/>
    <w:rsid w:val="00144CF5"/>
    <w:rsid w:val="00146150"/>
    <w:rsid w:val="00146493"/>
    <w:rsid w:val="00146AB4"/>
    <w:rsid w:val="0014751C"/>
    <w:rsid w:val="001475D3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15EC"/>
    <w:rsid w:val="001A4630"/>
    <w:rsid w:val="001A4AF6"/>
    <w:rsid w:val="001B0280"/>
    <w:rsid w:val="001B02EB"/>
    <w:rsid w:val="001B05A4"/>
    <w:rsid w:val="001B0B24"/>
    <w:rsid w:val="001B1427"/>
    <w:rsid w:val="001B1A2E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1751"/>
    <w:rsid w:val="001C2245"/>
    <w:rsid w:val="001C6557"/>
    <w:rsid w:val="001C7B20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0A8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04B2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461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50EE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47DE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2B8B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1F91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340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3BC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1D9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1E7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0A61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06F6"/>
    <w:rsid w:val="00621079"/>
    <w:rsid w:val="006214D4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4B36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4ED6"/>
    <w:rsid w:val="00675E33"/>
    <w:rsid w:val="00676479"/>
    <w:rsid w:val="00677326"/>
    <w:rsid w:val="006773F8"/>
    <w:rsid w:val="00677472"/>
    <w:rsid w:val="006776F4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5B97"/>
    <w:rsid w:val="006D7180"/>
    <w:rsid w:val="006D7425"/>
    <w:rsid w:val="006D751D"/>
    <w:rsid w:val="006D7532"/>
    <w:rsid w:val="006E0BC1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0034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5B4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7F4FF4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4AA2"/>
    <w:rsid w:val="008356AD"/>
    <w:rsid w:val="00836B19"/>
    <w:rsid w:val="0084038E"/>
    <w:rsid w:val="00840844"/>
    <w:rsid w:val="008424B1"/>
    <w:rsid w:val="00842FD1"/>
    <w:rsid w:val="00843C7F"/>
    <w:rsid w:val="00843CBF"/>
    <w:rsid w:val="00845005"/>
    <w:rsid w:val="00845160"/>
    <w:rsid w:val="00845A09"/>
    <w:rsid w:val="00847723"/>
    <w:rsid w:val="00850159"/>
    <w:rsid w:val="00851148"/>
    <w:rsid w:val="00851884"/>
    <w:rsid w:val="008524B0"/>
    <w:rsid w:val="008536B0"/>
    <w:rsid w:val="00854118"/>
    <w:rsid w:val="00854776"/>
    <w:rsid w:val="008556D3"/>
    <w:rsid w:val="0085707E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AC8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3E82"/>
    <w:rsid w:val="008941CF"/>
    <w:rsid w:val="00894289"/>
    <w:rsid w:val="00895BF3"/>
    <w:rsid w:val="00896B8A"/>
    <w:rsid w:val="00896E72"/>
    <w:rsid w:val="008A1F4C"/>
    <w:rsid w:val="008A3C57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008D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65B2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1F5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0E7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0BC1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56F23"/>
    <w:rsid w:val="00A60AB1"/>
    <w:rsid w:val="00A60CCC"/>
    <w:rsid w:val="00A6185D"/>
    <w:rsid w:val="00A6216A"/>
    <w:rsid w:val="00A626B8"/>
    <w:rsid w:val="00A628DC"/>
    <w:rsid w:val="00A63C99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7718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68A"/>
    <w:rsid w:val="00A9081F"/>
    <w:rsid w:val="00A91681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2882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38E"/>
    <w:rsid w:val="00AE2648"/>
    <w:rsid w:val="00AE41D0"/>
    <w:rsid w:val="00AE499A"/>
    <w:rsid w:val="00AE5FA3"/>
    <w:rsid w:val="00AE7D42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062A0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6A5"/>
    <w:rsid w:val="00C207BE"/>
    <w:rsid w:val="00C20806"/>
    <w:rsid w:val="00C20EF1"/>
    <w:rsid w:val="00C21B89"/>
    <w:rsid w:val="00C21FB9"/>
    <w:rsid w:val="00C22FAC"/>
    <w:rsid w:val="00C2329B"/>
    <w:rsid w:val="00C239A4"/>
    <w:rsid w:val="00C2458B"/>
    <w:rsid w:val="00C24770"/>
    <w:rsid w:val="00C2551E"/>
    <w:rsid w:val="00C25CD2"/>
    <w:rsid w:val="00C25EC7"/>
    <w:rsid w:val="00C27185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464C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1D2A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0F29"/>
    <w:rsid w:val="00C71157"/>
    <w:rsid w:val="00C713A6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1C00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9BA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E6EBB"/>
    <w:rsid w:val="00CE7B08"/>
    <w:rsid w:val="00CF076E"/>
    <w:rsid w:val="00CF0D23"/>
    <w:rsid w:val="00CF1671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1FA9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551"/>
    <w:rsid w:val="00D95847"/>
    <w:rsid w:val="00D96426"/>
    <w:rsid w:val="00D96F4D"/>
    <w:rsid w:val="00D970A0"/>
    <w:rsid w:val="00DA0376"/>
    <w:rsid w:val="00DA0C56"/>
    <w:rsid w:val="00DA0E58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41A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717B"/>
    <w:rsid w:val="00DF71D6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3637"/>
    <w:rsid w:val="00E366B5"/>
    <w:rsid w:val="00E37FB1"/>
    <w:rsid w:val="00E4089E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A7D28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6202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1C65"/>
    <w:rsid w:val="00F42334"/>
    <w:rsid w:val="00F4410C"/>
    <w:rsid w:val="00F4508F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4A33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69C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1DE3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0E1F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5AAF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E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2015-02-10T16:49:00Z</dcterms:created>
  <dcterms:modified xsi:type="dcterms:W3CDTF">2015-02-25T08:01:00Z</dcterms:modified>
</cp:coreProperties>
</file>